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2B" w:rsidRPr="003D5D2B" w:rsidRDefault="003D5D2B" w:rsidP="003D5D2B">
      <w:pPr>
        <w:jc w:val="center"/>
        <w:rPr>
          <w:b/>
          <w:sz w:val="28"/>
          <w:szCs w:val="28"/>
        </w:rPr>
      </w:pPr>
      <w:r w:rsidRPr="003D5D2B">
        <w:rPr>
          <w:b/>
          <w:sz w:val="28"/>
          <w:szCs w:val="28"/>
        </w:rPr>
        <w:t>Весы тензометрические рольганговые</w:t>
      </w:r>
    </w:p>
    <w:p w:rsidR="003D5D2B" w:rsidRPr="003D5D2B" w:rsidRDefault="003D5D2B" w:rsidP="003D5D2B">
      <w:pPr>
        <w:jc w:val="center"/>
        <w:rPr>
          <w:b/>
          <w:sz w:val="28"/>
          <w:szCs w:val="28"/>
        </w:rPr>
      </w:pPr>
      <w:r w:rsidRPr="003D5D2B">
        <w:rPr>
          <w:b/>
          <w:sz w:val="28"/>
          <w:szCs w:val="28"/>
        </w:rPr>
        <w:t>ОПРОСНЫЙ ЛИСТ</w:t>
      </w:r>
    </w:p>
    <w:p w:rsidR="003D5D2B" w:rsidRPr="003D5D2B" w:rsidRDefault="003D5D2B" w:rsidP="003D5D2B">
      <w:pPr>
        <w:ind w:left="283"/>
        <w:jc w:val="both"/>
      </w:pPr>
    </w:p>
    <w:p w:rsidR="003D5D2B" w:rsidRPr="003D5D2B" w:rsidRDefault="003D5D2B" w:rsidP="003D5D2B">
      <w:pPr>
        <w:ind w:firstLine="710"/>
        <w:jc w:val="both"/>
      </w:pPr>
      <w:r w:rsidRPr="003D5D2B">
        <w:t xml:space="preserve">Под </w:t>
      </w:r>
      <w:r w:rsidRPr="003D5D2B">
        <w:rPr>
          <w:b/>
          <w:bCs/>
        </w:rPr>
        <w:t>рольганговыми весами</w:t>
      </w:r>
      <w:r w:rsidRPr="003D5D2B">
        <w:t xml:space="preserve"> мы понимаем весоизмерительное устройство, встроенное в роликовый конвейер для транспортировки массовых штучных грузов.</w:t>
      </w:r>
    </w:p>
    <w:p w:rsidR="003D5D2B" w:rsidRPr="003D5D2B" w:rsidRDefault="003D5D2B" w:rsidP="003D5D2B">
      <w:pPr>
        <w:ind w:firstLine="710"/>
        <w:jc w:val="both"/>
      </w:pPr>
      <w:r w:rsidRPr="003D5D2B">
        <w:t>В зависимости от исполнения рольганговые весы могут быть с подъемным грузоприемным устройством (Рис.1) или с грузоприемным устройством платформенного типа (Рис.2). На указанных рисунках: 1 – взвешиваемый штучный груз, 2 – транспортирующий ролик, 3 – опорная станина, 4 – грузоприемное устройство (ГПУ) подъемного или платформенного типа, 5 – тензодатчик, 6 – опорный фундамент.</w:t>
      </w:r>
    </w:p>
    <w:p w:rsidR="003D5D2B" w:rsidRPr="003D5D2B" w:rsidRDefault="003D5D2B" w:rsidP="003D5D2B">
      <w:pPr>
        <w:jc w:val="both"/>
      </w:pPr>
      <w:r w:rsidRPr="003D5D2B">
        <w:tab/>
        <w:t>Взвешивание производится при наезде штучного груза на грузоприемное устройство с остановкой конвейера.</w:t>
      </w:r>
    </w:p>
    <w:p w:rsidR="003D5D2B" w:rsidRPr="003D5D2B" w:rsidRDefault="003D5D2B" w:rsidP="003D5D2B">
      <w:pPr>
        <w:jc w:val="both"/>
      </w:pPr>
      <w:r w:rsidRPr="003D5D2B">
        <w:tab/>
        <w:t xml:space="preserve">Рольганговые весы встраиваются в конвейер без разрыва опорной станины конвейера при варианте с подъемным ГПУ или с разрывом опорной станины конвейера при варианте ГПУ платформенного типа. При этом, платформенные весы комплектуются транспортирующими роликами конвейера, в который встраиваются весы. </w:t>
      </w:r>
    </w:p>
    <w:p w:rsidR="003D5D2B" w:rsidRPr="003D5D2B" w:rsidRDefault="003D5D2B" w:rsidP="003D5D2B">
      <w:pPr>
        <w:ind w:left="851"/>
      </w:pPr>
      <w:r w:rsidRPr="003D5D2B">
        <w:rPr>
          <w:noProof/>
        </w:rPr>
        <w:drawing>
          <wp:inline distT="0" distB="0" distL="0" distR="0">
            <wp:extent cx="4686300" cy="1571625"/>
            <wp:effectExtent l="0" t="0" r="0" b="9525"/>
            <wp:docPr id="128" name="Рисунок 128" descr="С подъемным ГПУ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подъемным ГПУ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2B" w:rsidRPr="003D5D2B" w:rsidRDefault="003D5D2B" w:rsidP="003D5D2B">
      <w:pPr>
        <w:jc w:val="center"/>
      </w:pPr>
      <w:r w:rsidRPr="003D5D2B">
        <w:t>Рисунок 1.</w:t>
      </w:r>
    </w:p>
    <w:p w:rsidR="003D5D2B" w:rsidRPr="003D5D2B" w:rsidRDefault="003D5D2B" w:rsidP="003D5D2B">
      <w:pPr>
        <w:ind w:left="851"/>
      </w:pPr>
      <w:r w:rsidRPr="003D5D2B">
        <w:rPr>
          <w:noProof/>
        </w:rPr>
        <w:drawing>
          <wp:inline distT="0" distB="0" distL="0" distR="0">
            <wp:extent cx="6553200" cy="1590675"/>
            <wp:effectExtent l="0" t="0" r="0" b="9525"/>
            <wp:docPr id="127" name="Рисунок 127" descr="Платформенное 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тформенное ГП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2B" w:rsidRPr="003D5D2B" w:rsidRDefault="003D5D2B" w:rsidP="003D5D2B">
      <w:pPr>
        <w:ind w:left="283"/>
        <w:jc w:val="center"/>
      </w:pPr>
      <w:r w:rsidRPr="003D5D2B">
        <w:t>Рисунок 2.</w:t>
      </w:r>
    </w:p>
    <w:p w:rsidR="003D5D2B" w:rsidRPr="003D5D2B" w:rsidRDefault="003D5D2B" w:rsidP="003D5D2B">
      <w:pPr>
        <w:ind w:left="283"/>
        <w:jc w:val="center"/>
      </w:pPr>
    </w:p>
    <w:p w:rsidR="003D5D2B" w:rsidRPr="003D5D2B" w:rsidRDefault="003D5D2B" w:rsidP="003D5D2B">
      <w:pPr>
        <w:ind w:firstLine="709"/>
        <w:jc w:val="both"/>
      </w:pPr>
      <w:r w:rsidRPr="003D5D2B">
        <w:t>Создание рольганговых весов – задача многокритериальная. Она определяется функциональными, конструктивными, техническими, метрологическими и организационными требованиями заказчика, от полноты и обоснованности которых зависит выбор оптимальной конструкции и нужного типоразмера.</w:t>
      </w:r>
    </w:p>
    <w:p w:rsidR="003D5D2B" w:rsidRPr="003D5D2B" w:rsidRDefault="003D5D2B" w:rsidP="003D5D2B">
      <w:pPr>
        <w:ind w:firstLine="709"/>
        <w:jc w:val="both"/>
      </w:pPr>
      <w:r w:rsidRPr="003D5D2B">
        <w:t>Вам предлагается заполнить соответствующие разделы настоящего опросного листа и, по возможности, приложить дополнительную информацию, которую Вы посчитаете нужной.</w:t>
      </w:r>
    </w:p>
    <w:p w:rsidR="003D5D2B" w:rsidRPr="003D5D2B" w:rsidRDefault="003D5D2B" w:rsidP="003D5D2B">
      <w:pPr>
        <w:ind w:firstLine="709"/>
        <w:jc w:val="both"/>
      </w:pPr>
      <w:r w:rsidRPr="003D5D2B">
        <w:t>При необходимости, Вам может быть оказана консультативная помощь по заполнению. Наши контактные телефоны Вы найдете в конце опросного листа.</w:t>
      </w:r>
    </w:p>
    <w:p w:rsidR="003D5D2B" w:rsidRPr="003D5D2B" w:rsidRDefault="003D5D2B" w:rsidP="003D5D2B">
      <w:pPr>
        <w:ind w:firstLine="709"/>
        <w:jc w:val="both"/>
      </w:pPr>
      <w:r w:rsidRPr="003D5D2B">
        <w:lastRenderedPageBreak/>
        <w:t>По материалам анкеты Вам будут представлены технико-коммерческие предложения или квалифицированные рекомендации.</w:t>
      </w:r>
    </w:p>
    <w:p w:rsidR="003D5D2B" w:rsidRPr="003D5D2B" w:rsidRDefault="003D5D2B" w:rsidP="003D5D2B">
      <w:pPr>
        <w:ind w:firstLine="709"/>
        <w:jc w:val="both"/>
        <w:rPr>
          <w:b/>
          <w:bCs/>
          <w:u w:val="single"/>
        </w:rPr>
      </w:pPr>
      <w:r w:rsidRPr="003D5D2B">
        <w:rPr>
          <w:b/>
          <w:bCs/>
          <w:u w:val="single"/>
        </w:rPr>
        <w:t>Краткое описание существующей технологии.</w:t>
      </w:r>
    </w:p>
    <w:p w:rsidR="003D5D2B" w:rsidRPr="003D5D2B" w:rsidRDefault="003D5D2B" w:rsidP="003D5D2B">
      <w:pPr>
        <w:ind w:firstLine="709"/>
        <w:jc w:val="both"/>
        <w:rPr>
          <w:b/>
          <w:bCs/>
        </w:rPr>
      </w:pPr>
    </w:p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>1. Характеристики предмета взвешивания.</w:t>
      </w:r>
    </w:p>
    <w:p w:rsidR="003D5D2B" w:rsidRPr="003D5D2B" w:rsidRDefault="003D5D2B" w:rsidP="003D5D2B">
      <w:pPr>
        <w:ind w:firstLine="709"/>
        <w:jc w:val="both"/>
      </w:pPr>
      <w:r w:rsidRPr="003D5D2B">
        <w:t>- наименование _______________________________________________________________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b/>
          <w:bCs/>
        </w:rPr>
        <w:t xml:space="preserve">- </w:t>
      </w:r>
      <w:r w:rsidRPr="003D5D2B">
        <w:t>геометрические размеры  (длина, ширина, высота), мм_____________________________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- НЕТТО-вес, кг _______________________________________________________________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- температура, Град. С 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b/>
          <w:bCs/>
        </w:rPr>
        <w:t xml:space="preserve">- </w:t>
      </w:r>
      <w:r w:rsidRPr="003D5D2B">
        <w:t>наибольшая суточная производительность, шт/сутки 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- наименьшее время цикла взвешивания (остановка конвейера), сек. 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 xml:space="preserve">- наибольшее суточное время непрерывной работы весов, час. _______________________ </w:t>
      </w:r>
    </w:p>
    <w:p w:rsidR="003D5D2B" w:rsidRPr="003D5D2B" w:rsidRDefault="003D5D2B" w:rsidP="003D5D2B">
      <w:pPr>
        <w:ind w:firstLine="709"/>
        <w:jc w:val="both"/>
        <w:rPr>
          <w:sz w:val="20"/>
          <w:szCs w:val="20"/>
        </w:rPr>
      </w:pPr>
    </w:p>
    <w:p w:rsidR="003D5D2B" w:rsidRPr="003D5D2B" w:rsidRDefault="003D5D2B" w:rsidP="003D5D2B">
      <w:pPr>
        <w:ind w:firstLine="709"/>
        <w:jc w:val="both"/>
      </w:pPr>
      <w:r w:rsidRPr="003D5D2B">
        <w:rPr>
          <w:b/>
          <w:i/>
          <w:u w:val="single"/>
        </w:rPr>
        <w:t>Примечание</w:t>
      </w:r>
      <w:r w:rsidRPr="003D5D2B">
        <w:t xml:space="preserve">. Если весы предназначены для ряда типоразмеров, то должны быть </w:t>
      </w:r>
    </w:p>
    <w:p w:rsidR="003D5D2B" w:rsidRPr="003D5D2B" w:rsidRDefault="003D5D2B" w:rsidP="003D5D2B">
      <w:pPr>
        <w:ind w:left="2123" w:firstLine="1"/>
        <w:jc w:val="both"/>
      </w:pPr>
      <w:r w:rsidRPr="003D5D2B">
        <w:t xml:space="preserve"> приведены минимальные и максимальные характеристики.  </w:t>
      </w:r>
    </w:p>
    <w:p w:rsidR="003D5D2B" w:rsidRPr="003D5D2B" w:rsidRDefault="003D5D2B" w:rsidP="003D5D2B"/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>2. Функциональные требования.</w:t>
      </w:r>
    </w:p>
    <w:p w:rsidR="003D5D2B" w:rsidRPr="003D5D2B" w:rsidRDefault="003D5D2B" w:rsidP="003D5D2B">
      <w:pPr>
        <w:spacing w:after="120"/>
        <w:ind w:left="1440"/>
        <w:rPr>
          <w:b/>
          <w:bCs/>
        </w:rPr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43180</wp:posOffset>
                </wp:positionV>
                <wp:extent cx="228600" cy="114300"/>
                <wp:effectExtent l="9525" t="12065" r="9525" b="1651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1235" id="Прямоугольник 146" o:spid="_x0000_s1026" style="position:absolute;margin-left:44.6pt;margin-top:3.4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mgRwIAAFEEAAAOAAAAZHJzL2Uyb0RvYy54bWysVM2O0zAQviPxDpbvbJLSLd2o6WrVZRHS&#10;AistPIDrOI2FY5ux27SckLgi8Qg8BBfEzz5D+kaMnW7pAidEDtaMZ/zNzzeTyem6UWQlwEmjC5od&#10;pZQIzU0p9aKgr15ePBhT4jzTJVNGi4JuhKOn0/v3Jq3NxcDURpUCCIJol7e2oLX3Nk8Sx2vRMHdk&#10;rNBorAw0zKMKi6QE1iJ6o5JBmo6S1kBpwXDhHN6e90Y6jfhVJbh/UVVOeKIKirn5eEI85+FMphOW&#10;L4DZWvJdGuwfsmiY1Bh0D3XOPCNLkH9ANZKDcabyR9w0iakqyUWsAavJ0t+qua6ZFbEWbI6z+za5&#10;/wfLn6+ugMgSuRuOKNGsQZK6T9t324/d9+5m+7773N1037Yfuh/dl+4rCV7Ys9a6HJ9e2ysIVTt7&#10;afhrR7SZ1UwvxBmAaWvBSsw0C/7JnQdBcfiUzNtnpsSAbOlNbN+6giYAYmPIOrK02bMk1p5wvBwM&#10;xqMUueRoyrLhQ5RDBJbfPrbg/BNhGhKEggIOQQRnq0vne9dbl5i8UbK8kEpFBRbzmQKyYjgwF/Hb&#10;obtDN6VJi9FP0uM0Qt8xukOMNH5/w2ikx9FXsinoeO/E8tC2x7rEPFnumVS9jOUpvetjaF1PwdyU&#10;G2wjmH6ucQ9RqA28paTFmS6oe7NkIChRTzVScZINh2EJojI8fjRABQ4t80ML0xyhCuop6cWZ7xdn&#10;aUEuaoyUxdq1OUP6KhlbG6jts9oli3MbydntWFiMQz16/foTTH8CAAD//wMAUEsDBBQABgAIAAAA&#10;IQAxron23QAAAAcBAAAPAAAAZHJzL2Rvd25yZXYueG1sTI9BS8NAFITvgv9heYIXsRujlhjzUqTV&#10;i4eCtaDHbfaZBLNvQ3bTpv56X096HGaY+aZYTK5TexpC6xnhZpaAIq68bblG2L6/XGegQjRsTeeZ&#10;EI4UYFGenxUmt/7Ab7TfxFpJCYfcIDQx9rnWoWrImTDzPbF4X35wJoocam0Hc5By1+k0SebamZZl&#10;oTE9LRuqvjejQ+g/lsY9r3V8HY63P5/jdr1aJVeIlxfT0yOoSFP8C8MJX9ChFKadH9kG1SFkD6kk&#10;EeZy4GSn96J3COldBros9H/+8hcAAP//AwBQSwECLQAUAAYACAAAACEAtoM4kv4AAADhAQAAEwAA&#10;AAAAAAAAAAAAAAAAAAAAW0NvbnRlbnRfVHlwZXNdLnhtbFBLAQItABQABgAIAAAAIQA4/SH/1gAA&#10;AJQBAAALAAAAAAAAAAAAAAAAAC8BAABfcmVscy8ucmVsc1BLAQItABQABgAIAAAAIQDTllmgRwIA&#10;AFEEAAAOAAAAAAAAAAAAAAAAAC4CAABkcnMvZTJvRG9jLnhtbFBLAQItABQABgAIAAAAIQAxron2&#10;3QAAAAcBAAAPAAAAAAAAAAAAAAAAAKEEAABkcnMvZG93bnJldi54bWxQSwUGAAAAAAQABADzAAAA&#10;qwUAAAAA&#10;" strokeweight="1.5pt"/>
            </w:pict>
          </mc:Fallback>
        </mc:AlternateContent>
      </w:r>
      <w:r w:rsidRPr="003D5D2B">
        <w:t>- технологическое взвешивание (например, настройка длины заготовки при раскрое на МНЛЗ; проверка геометрических размеров заготовок, рассчитанных по геометрическому весу)</w:t>
      </w:r>
    </w:p>
    <w:p w:rsidR="003D5D2B" w:rsidRPr="003D5D2B" w:rsidRDefault="003D5D2B" w:rsidP="003D5D2B">
      <w:pPr>
        <w:ind w:left="707"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26035</wp:posOffset>
                </wp:positionV>
                <wp:extent cx="228600" cy="114300"/>
                <wp:effectExtent l="18415" t="15240" r="10160" b="1333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09C9" id="Прямоугольник 145" o:spid="_x0000_s1026" style="position:absolute;margin-left:43.05pt;margin-top:2.0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/SRwIAAFEEAAAOAAAAZHJzL2Uyb0RvYy54bWysVM2O0zAQviPxDpbvbJLSXbpR09WqSxHS&#10;AistPIDrOI2FY5ux27SckLgi8Qg8BBfEzz5D+kaMnW7pAidEDtaMZ/zNzzeT8dm6UWQlwEmjC5od&#10;pZQIzU0p9aKgr17OHowocZ7pkimjRUE3wtGzyf1749bmYmBqo0oBBEG0y1tb0Np7myeJ47VomDsy&#10;Vmg0VgYa5lGFRVICaxG9UckgTU+S1kBpwXDhHN5e9EY6ifhVJbh/UVVOeKIKirn5eEI85+FMJmOW&#10;L4DZWvJdGuwfsmiY1Bh0D3XBPCNLkH9ANZKDcabyR9w0iakqyUWsAavJ0t+qua6ZFbEWbI6z+za5&#10;/wfLn6+ugMgSuRseU6JZgyR1n7bvth+7793N9n33ubvpvm0/dD+6L91XErywZ611OT69tlcQqnb2&#10;0vDXjmgzrZleiHMA09aClZhpFvyTOw+C4vApmbfPTIkB2dKb2L51BU0AxMaQdWRps2dJrD3heDkY&#10;jE5S5JKjKcuGD1EOEVh++9iC80+EaUgQCgo4BBGcrS6d711vXWLyRslyJpWKCizmUwVkxXBgZvHb&#10;obtDN6VJi9FP0+M0Qt8xukOMNH5/w2ikx9FXsinoaO/E8tC2x7rEPFnumVS9jOUpvetjaF1PwdyU&#10;G2wjmH6ucQ9RqA28paTFmS6oe7NkIChRTzVScZoNh2EJojI8fjRABQ4t80ML0xyhCuop6cWp7xdn&#10;aUEuaoyUxdq1OUf6KhlbG6jts9oli3MbydntWFiMQz16/foTTH4CAAD//wMAUEsDBBQABgAIAAAA&#10;IQAfSumx3AAAAAcBAAAPAAAAZHJzL2Rvd25yZXYueG1sTI5BS8NAEIXvgv9hGcGL2E2jlBIzKdLq&#10;xUPBWtDjNjsmwexsyG7a1F/v5GRP7w3v8ebLV6Nr1ZH60HhGmM8SUMSltw1XCPuP1/slqBANW9N6&#10;JoQzBVgV11e5yaw/8Tsdd7FSMsIhMwh1jF2mdShrcibMfEcs2bfvnYly9pW2vTnJuGt1miQL7UzD&#10;8qE2Ha1rKn92g0PoPtfGvWx1fOvPD79fw3672SR3iLc34/MTqEhj/C/DhC/oUAjTwQ9sg2oRlou5&#10;NBEeRaY4TcUcECbVRa4v+Ys/AAAA//8DAFBLAQItABQABgAIAAAAIQC2gziS/gAAAOEBAAATAAAA&#10;AAAAAAAAAAAAAAAAAABbQ29udGVudF9UeXBlc10ueG1sUEsBAi0AFAAGAAgAAAAhADj9If/WAAAA&#10;lAEAAAsAAAAAAAAAAAAAAAAALwEAAF9yZWxzLy5yZWxzUEsBAi0AFAAGAAgAAAAhAOV1j9JHAgAA&#10;UQQAAA4AAAAAAAAAAAAAAAAALgIAAGRycy9lMm9Eb2MueG1sUEsBAi0AFAAGAAgAAAAhAB9K6bHc&#10;AAAABwEAAA8AAAAAAAAAAAAAAAAAoQQAAGRycy9kb3ducmV2LnhtbFBLBQYAAAAABAAEAPMAAACq&#10;BQAAAAA=&#10;" strokeweight="1.5pt"/>
            </w:pict>
          </mc:Fallback>
        </mc:AlternateContent>
      </w:r>
      <w:r w:rsidRPr="003D5D2B">
        <w:t xml:space="preserve">- коммерческое взвешивание (например, учет товарной продукции) </w:t>
      </w:r>
    </w:p>
    <w:p w:rsidR="003D5D2B" w:rsidRPr="003D5D2B" w:rsidRDefault="003D5D2B" w:rsidP="003D5D2B">
      <w:pPr>
        <w:ind w:firstLine="709"/>
        <w:jc w:val="both"/>
      </w:pPr>
    </w:p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>3. Конструктивные требования.</w:t>
      </w:r>
    </w:p>
    <w:p w:rsidR="003D5D2B" w:rsidRPr="003D5D2B" w:rsidRDefault="003D5D2B" w:rsidP="003D5D2B">
      <w:pPr>
        <w:numPr>
          <w:ilvl w:val="0"/>
          <w:numId w:val="12"/>
        </w:numPr>
        <w:tabs>
          <w:tab w:val="num" w:pos="-142"/>
        </w:tabs>
        <w:ind w:left="851" w:hanging="142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41275</wp:posOffset>
                </wp:positionV>
                <wp:extent cx="228600" cy="114300"/>
                <wp:effectExtent l="9525" t="13335" r="9525" b="1524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D7E2" id="Прямоугольник 144" o:spid="_x0000_s1026" style="position:absolute;margin-left:414.35pt;margin-top:3.2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L8RgIAAFEEAAAOAAAAZHJzL2Uyb0RvYy54bWysVM2O0zAQviPxDpbvNEnpLt2o6WrVpQhp&#10;gZUWHsB1nMbCsc3YbbqckLgi8Qg8BBfEzz5D+kaMnW7pAidEDtaMZ/zNzzeTyemmUWQtwEmjC5oN&#10;UkqE5qaUelnQVy/nD8aUOM90yZTRoqDXwtHT6f17k9bmYmhqo0oBBEG0y1tb0Np7myeJ47VomBsY&#10;KzQaKwMN86jCMimBtYjeqGSYpsdJa6C0YLhwDm/PeyOdRvyqEty/qConPFEFxdx8PCGei3Am0wnL&#10;l8BsLfkuDfYPWTRMagy6hzpnnpEVyD+gGsnBOFP5ATdNYqpKchFrwGqy9LdqrmpmRawFm+Psvk3u&#10;/8Hy5+tLILJE7kYjSjRrkKTu0/bd9mP3vbvZvu8+dzfdt+2H7kf3pftKghf2rLUux6dX9hJC1c5e&#10;GP7aEW1mNdNLcQZg2lqwEjPNgn9y50FQHD4li/aZKTEgW3kT27epoAmA2BiyiSxd71kSG084Xg6H&#10;4+MUueRoyrLRQ5RDBJbfPrbg/BNhGhKEggIOQQRn6wvne9dbl5i8UbKcS6WiAsvFTAFZMxyYefx2&#10;6O7QTWnSYvST9CiN0HeM7hAjjd/fMBrpcfSVbAo63juxPLTtsS4xT5Z7JlUvY3lK7/oYWtdTsDDl&#10;NbYRTD/XuIco1AbeUtLiTBfUvVkxEJSopxqpOEH2whJEZXT0aIgKHFoWhxamOUIV1FPSizPfL87K&#10;glzWGCmLtWtzhvRVMrY2UNtntUsW5zaSs9uxsBiHevT69SeY/gQAAP//AwBQSwMEFAAGAAgAAAAh&#10;APaqy6DgAAAACAEAAA8AAABkcnMvZG93bnJldi54bWxMj8FOwzAQRO9I/IO1SFwQdQhtiEKcCrVw&#10;4VCJUgmObrwkEfE6sp025evZnuA4mtHMm3I52V4c0IfOkYK7WQICqXamo0bB7v3lNgcRoiaje0eo&#10;4IQBltXlRakL4470hodtbASXUCi0gjbGoZAy1C1aHWZuQGLvy3mrI0vfSOP1kcttL9MkyaTVHfFC&#10;qwdctVh/b0erYPhYafu8kfHVn+5/PsfdZr1ObpS6vpqeHkFEnOJfGM74jA4VM+3dSCaIXkGe5g8c&#10;VZAtQLCfZ3PWewXpfAGyKuX/A9UvAAAA//8DAFBLAQItABQABgAIAAAAIQC2gziS/gAAAOEBAAAT&#10;AAAAAAAAAAAAAAAAAAAAAABbQ29udGVudF9UeXBlc10ueG1sUEsBAi0AFAAGAAgAAAAhADj9If/W&#10;AAAAlAEAAAsAAAAAAAAAAAAAAAAALwEAAF9yZWxzLy5yZWxzUEsBAi0AFAAGAAgAAAAhAPfUwvxG&#10;AgAAUQQAAA4AAAAAAAAAAAAAAAAALgIAAGRycy9lMm9Eb2MueG1sUEsBAi0AFAAGAAgAAAAhAPaq&#10;y6DgAAAACAEAAA8AAAAAAAAAAAAAAAAAoAQAAGRycy9kb3ducmV2LnhtbFBLBQYAAAAABAAEAPMA&#10;AACtBQAAAAA=&#10;" strokeweight="1.5pt"/>
            </w:pict>
          </mc:Fallback>
        </mc:AlternateContent>
      </w: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41275</wp:posOffset>
                </wp:positionV>
                <wp:extent cx="228600" cy="114300"/>
                <wp:effectExtent l="12700" t="13335" r="15875" b="1524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77C6" id="Прямоугольник 143" o:spid="_x0000_s1026" style="position:absolute;margin-left:268.35pt;margin-top:3.2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I3RgIAAFEEAAAOAAAAZHJzL2Uyb0RvYy54bWysVM2O0zAQviPxDpbvNEnpLt2o6WrVpQhp&#10;gZUWHsB1nMbCsc3YbbqckLgi8Qg8BBfEzz5D+kaMnW7pAidEDtaMZ/zNzzeTyemmUWQtwEmjC5oN&#10;UkqE5qaUelnQVy/nD8aUOM90yZTRoqDXwtHT6f17k9bmYmhqo0oBBEG0y1tb0Np7myeJ47VomBsY&#10;KzQaKwMN86jCMimBtYjeqGSYpsdJa6C0YLhwDm/PeyOdRvyqEty/qConPFEFxdx8PCGei3Am0wnL&#10;l8BsLfkuDfYPWTRMagy6hzpnnpEVyD+gGsnBOFP5ATdNYqpKchFrwGqy9LdqrmpmRawFm+Psvk3u&#10;/8Hy5+tLILJE7kYPKdGsQZK6T9t324/d9+5m+7773N1037Yfuh/dl+4rCV7Ys9a6HJ9e2UsIVTt7&#10;YfhrR7SZ1UwvxRmAaWvBSsw0C/7JnQdBcfiULNpnpsSAbOVNbN+mgiYAYmPIJrJ0vWdJbDzheDkc&#10;jo9T5JKjKcN8UA4RWH772ILzT4RpSBAKCjgEEZytL5zvXW9dYvJGyXIulYoKLBczBWTNcGDm8duh&#10;u0M3pUmL0U/SozRC3zG6Q4w0fn/DaKTH0VeyKeh478Ty0LbHusQ8We6ZVL2M5Sm962NoXU/BwpTX&#10;2EYw/VzjHqJQG3hLSYszXVD3ZsVAUKKeaqTiJBuNwhJEZXT0aIgKHFoWhxamOUIV1FPSizPfL87K&#10;glzWGCmLtWtzhvRVMrY2UNtntUsW5zaSs9uxsBiHevT69SeY/gQAAP//AwBQSwMEFAAGAAgAAAAh&#10;AGBTg/XgAAAACAEAAA8AAABkcnMvZG93bnJldi54bWxMj8FOwzAQRO9I/IO1SFwQdUhJikI2FWrh&#10;wqESpRIct/GSRMR2ZDttytfjnuA4mtHMm3I56V4c2PnOGoS7WQKCTW1VZxqE3fvL7QMIH8go6q1h&#10;hBN7WFaXFyUVyh7NGx+2oRGxxPiCENoQhkJKX7esyc/swCZ6X9ZpClG6RipHx1iue5kmSS41dSYu&#10;tDTwquX6eztqhOFjRfp5I8OrO81/PsfdZr1ObhCvr6anRxCBp/AXhjN+RIcqMu3taJQXPUI2zxcx&#10;ipBnIKKfLdKo9wjpfQayKuX/A9UvAAAA//8DAFBLAQItABQABgAIAAAAIQC2gziS/gAAAOEBAAAT&#10;AAAAAAAAAAAAAAAAAAAAAABbQ29udGVudF9UeXBlc10ueG1sUEsBAi0AFAAGAAgAAAAhADj9If/W&#10;AAAAlAEAAAsAAAAAAAAAAAAAAAAALwEAAF9yZWxzLy5yZWxzUEsBAi0AFAAGAAgAAAAhAImzIjdG&#10;AgAAUQQAAA4AAAAAAAAAAAAAAAAALgIAAGRycy9lMm9Eb2MueG1sUEsBAi0AFAAGAAgAAAAhAGBT&#10;g/XgAAAACAEAAA8AAAAAAAAAAAAAAAAAoAQAAGRycy9kb3ducmV2LnhtbFBLBQYAAAAABAAEAPMA&#10;AACtBQAAAAA=&#10;" strokeweight="1.5pt"/>
            </w:pict>
          </mc:Fallback>
        </mc:AlternateContent>
      </w: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39370</wp:posOffset>
                </wp:positionV>
                <wp:extent cx="228600" cy="114300"/>
                <wp:effectExtent l="15875" t="11430" r="12700" b="1714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3B39" id="Прямоугольник 142" o:spid="_x0000_s1026" style="position:absolute;margin-left:158.35pt;margin-top:3.1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8ZRwIAAFEEAAAOAAAAZHJzL2Uyb0RvYy54bWysVM2O0zAQviPxDpbvNEnpLt2o6WrVpQhp&#10;gZUWHsB1nMbCsc3YbbqckLgi8Qg8BBfEzz5D+kaMnW7pAidEDtaMZ/zNzzeTyemmUWQtwEmjC5oN&#10;UkqE5qaUelnQVy/nD8aUOM90yZTRoqDXwtHT6f17k9bmYmhqo0oBBEG0y1tb0Np7myeJ47VomBsY&#10;KzQaKwMN86jCMimBtYjeqGSYpsdJa6C0YLhwDm/PeyOdRvyqEty/qConPFEFxdx8PCGei3Am0wnL&#10;l8BsLfkuDfYPWTRMagy6hzpnnpEVyD+gGsnBOFP5ATdNYqpKchFrwGqy9LdqrmpmRawFm+Psvk3u&#10;/8Hy5+tLILJE7kZDSjRrkKTu0/bd9mP3vbvZvu8+dzfdt+2H7kf3pftKghf2rLUux6dX9hJC1c5e&#10;GP7aEW1mNdNLcQZg2lqwEjPNgn9y50FQHD4li/aZKTEgW3kT27epoAmA2BiyiSxd71kSG084Xg6H&#10;4+MUueRoyrLRQ5RDBJbfPrbg/BNhGhKEggIOQQRn6wvne9dbl5i8UbKcS6WiAsvFTAFZMxyYefx2&#10;6O7QTWnSYvST9CiN0HeM7hAjjd/fMBrpcfSVbAo63juxPLTtsS4xT5Z7JlUvY3lK7/oYWtdTsDDl&#10;NbYRTD/XuIco1AbeUtLiTBfUvVkxEJSopxqpOMlGo7AEURkdPRqiAoeWxaGFaY5QBfWU9OLM94uz&#10;siCXNUbKYu3anCF9lYytDdT2We2SxbmN5Ox2LCzGoR69fv0Jpj8BAAD//wMAUEsDBBQABgAIAAAA&#10;IQDICtnr3wAAAAgBAAAPAAAAZHJzL2Rvd25yZXYueG1sTI/BTsMwEETvSPyDtUhcEHWaQIpCnAq1&#10;cOFQiVKJHt14SSLidWQ7bcrXs5zgOJrRzJtyOdleHNGHzpGC+SwBgVQ701GjYPf+cvsAIkRNRveO&#10;UMEZAyyry4tSF8ad6A2P29gILqFQaAVtjEMhZahbtDrM3IDE3qfzVkeWvpHG6xOX216mSZJLqzvi&#10;hVYPuGqx/tqOVsHwsdL2eSPjqz9n3/txt1mvkxulrq+mp0cQEaf4F4ZffEaHipkObiQTRK8gm+cL&#10;jirIUxDsZ/cp64OC9C4FWZXy/4HqBwAA//8DAFBLAQItABQABgAIAAAAIQC2gziS/gAAAOEBAAAT&#10;AAAAAAAAAAAAAAAAAAAAAABbQ29udGVudF9UeXBlc10ueG1sUEsBAi0AFAAGAAgAAAAhADj9If/W&#10;AAAAlAEAAAsAAAAAAAAAAAAAAAAALwEAAF9yZWxzLy5yZWxzUEsBAi0AFAAGAAgAAAAhAJsSbxlH&#10;AgAAUQQAAA4AAAAAAAAAAAAAAAAALgIAAGRycy9lMm9Eb2MueG1sUEsBAi0AFAAGAAgAAAAhAMgK&#10;2evfAAAACAEAAA8AAAAAAAAAAAAAAAAAoQQAAGRycy9kb3ducmV2LnhtbFBLBQYAAAAABAAEAPMA&#10;AACtBQAAAAA=&#10;" strokeweight="1.5pt"/>
            </w:pict>
          </mc:Fallback>
        </mc:AlternateContent>
      </w:r>
      <w:r w:rsidRPr="003D5D2B">
        <w:t xml:space="preserve">ГПУ платформенного        или подъемного          типа. Не определились  </w:t>
      </w:r>
    </w:p>
    <w:p w:rsidR="003D5D2B" w:rsidRPr="003D5D2B" w:rsidRDefault="003D5D2B" w:rsidP="003D5D2B">
      <w:pPr>
        <w:numPr>
          <w:ilvl w:val="0"/>
          <w:numId w:val="12"/>
        </w:numPr>
        <w:tabs>
          <w:tab w:val="num" w:pos="-142"/>
        </w:tabs>
        <w:ind w:left="851" w:hanging="142"/>
        <w:jc w:val="both"/>
      </w:pPr>
      <w:r w:rsidRPr="003D5D2B">
        <w:t>количество параллельных ручьев на конвейере, шт. ________</w:t>
      </w:r>
      <w:r w:rsidRPr="003D5D2B">
        <w:rPr>
          <w:lang w:val="en-US"/>
        </w:rPr>
        <w:t>_________</w:t>
      </w:r>
      <w:r w:rsidRPr="003D5D2B">
        <w:t>______________</w:t>
      </w:r>
    </w:p>
    <w:p w:rsidR="003D5D2B" w:rsidRPr="003D5D2B" w:rsidRDefault="003D5D2B" w:rsidP="003D5D2B">
      <w:pPr>
        <w:ind w:firstLine="708"/>
        <w:jc w:val="both"/>
      </w:pPr>
      <w:r w:rsidRPr="003D5D2B">
        <w:t>- характеристики конвейера: диаметр роликов, мм _________________________________</w:t>
      </w:r>
    </w:p>
    <w:p w:rsidR="003D5D2B" w:rsidRPr="003D5D2B" w:rsidRDefault="003D5D2B" w:rsidP="003D5D2B">
      <w:pPr>
        <w:ind w:firstLine="708"/>
        <w:jc w:val="both"/>
      </w:pPr>
      <w:r w:rsidRPr="003D5D2B">
        <w:tab/>
      </w:r>
      <w:r w:rsidRPr="003D5D2B">
        <w:tab/>
      </w:r>
      <w:r w:rsidRPr="003D5D2B">
        <w:tab/>
      </w:r>
      <w:r w:rsidRPr="003D5D2B">
        <w:tab/>
        <w:t xml:space="preserve">  ширина роликов, мм  _________________________________</w:t>
      </w:r>
    </w:p>
    <w:p w:rsidR="003D5D2B" w:rsidRPr="003D5D2B" w:rsidRDefault="003D5D2B" w:rsidP="003D5D2B">
      <w:pPr>
        <w:ind w:firstLine="708"/>
        <w:jc w:val="both"/>
      </w:pPr>
      <w:r w:rsidRPr="003D5D2B">
        <w:tab/>
      </w:r>
      <w:r w:rsidRPr="003D5D2B">
        <w:tab/>
      </w:r>
      <w:r w:rsidRPr="003D5D2B">
        <w:tab/>
      </w:r>
      <w:r w:rsidRPr="003D5D2B">
        <w:tab/>
        <w:t xml:space="preserve">  шаг установки роликов, мм ____________________________</w:t>
      </w:r>
    </w:p>
    <w:p w:rsidR="003D5D2B" w:rsidRPr="003D5D2B" w:rsidRDefault="003D5D2B" w:rsidP="003D5D2B">
      <w:pPr>
        <w:ind w:firstLine="708"/>
        <w:jc w:val="both"/>
      </w:pPr>
      <w:r w:rsidRPr="003D5D2B">
        <w:tab/>
      </w:r>
      <w:r w:rsidRPr="003D5D2B">
        <w:tab/>
      </w:r>
      <w:r w:rsidRPr="003D5D2B">
        <w:tab/>
      </w:r>
      <w:r w:rsidRPr="003D5D2B">
        <w:tab/>
        <w:t xml:space="preserve">  вес ролика с приводом, кг _____________________________</w:t>
      </w:r>
    </w:p>
    <w:p w:rsidR="003D5D2B" w:rsidRPr="003D5D2B" w:rsidRDefault="003D5D2B" w:rsidP="003D5D2B">
      <w:pPr>
        <w:ind w:firstLine="708"/>
        <w:jc w:val="both"/>
      </w:pPr>
      <w:r w:rsidRPr="003D5D2B">
        <w:tab/>
      </w:r>
      <w:r w:rsidRPr="003D5D2B">
        <w:tab/>
      </w:r>
      <w:r w:rsidRPr="003D5D2B">
        <w:tab/>
      </w:r>
      <w:r w:rsidRPr="003D5D2B">
        <w:tab/>
        <w:t xml:space="preserve">  линейная скорость, м/сек ______________________________</w:t>
      </w:r>
    </w:p>
    <w:p w:rsidR="003D5D2B" w:rsidRPr="003D5D2B" w:rsidRDefault="003D5D2B" w:rsidP="003D5D2B">
      <w:pPr>
        <w:ind w:firstLine="708"/>
        <w:jc w:val="both"/>
      </w:pPr>
      <w:r w:rsidRPr="003D5D2B">
        <w:t>- наличие строительных чертежей на предполагаемое место установки ________________</w:t>
      </w:r>
    </w:p>
    <w:p w:rsidR="003D5D2B" w:rsidRPr="003D5D2B" w:rsidRDefault="003D5D2B" w:rsidP="003D5D2B">
      <w:pPr>
        <w:ind w:firstLine="708"/>
        <w:jc w:val="both"/>
      </w:pPr>
    </w:p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>4. Метрологические требования.</w:t>
      </w:r>
    </w:p>
    <w:p w:rsidR="003D5D2B" w:rsidRPr="003D5D2B" w:rsidRDefault="003D5D2B" w:rsidP="003D5D2B">
      <w:pPr>
        <w:ind w:firstLine="709"/>
        <w:jc w:val="both"/>
      </w:pPr>
      <w:r w:rsidRPr="003D5D2B">
        <w:t>- наибольший предел взвешивания (НПВ), т  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- наименьший предел взвешивания (НмПВ), т  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- статическая погрешность, % от НПВ 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- цена поверочного деления, кг 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- число делений шкалы. ________________________________________________________</w:t>
      </w:r>
    </w:p>
    <w:p w:rsidR="003D5D2B" w:rsidRPr="003D5D2B" w:rsidRDefault="003D5D2B" w:rsidP="003D5D2B">
      <w:pPr>
        <w:ind w:firstLine="709"/>
        <w:jc w:val="both"/>
      </w:pPr>
    </w:p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>5. Технические требования.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32385</wp:posOffset>
                </wp:positionV>
                <wp:extent cx="228600" cy="114300"/>
                <wp:effectExtent l="14605" t="12065" r="13970" b="1651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03FF" id="Прямоугольник 141" o:spid="_x0000_s1026" style="position:absolute;margin-left:6in;margin-top:2.5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lrRgIAAFEEAAAOAAAAZHJzL2Uyb0RvYy54bWysVM2O0zAQviPxDpbvNEnpLt2o6WrVpQhp&#10;gZUWHsB1nMTCsc3YbVpOSFyReAQeggviZ58hfSMmTlu6wAmRgzXjmfk8M99MJufrWpGVACeNzmgy&#10;iCkRmptc6jKjr17OH4wpcZ7pnCmjRUY3wtHz6f17k8amYmgqo3IBBEG0Sxub0cp7m0aR45WomRsY&#10;KzQaCwM186hCGeXAGkSvVTSM49OoMZBbMFw4h7eXvZFOA35RCO5fFIUTnqiMYm4+nBDORXdG0wlL&#10;S2C2knyXBvuHLGomNT56gLpknpElyD+gasnBOFP4ATd1ZIpCchFqwGqS+LdqbipmRagFm+PsoU3u&#10;/8Hy56trIDJH7kYJJZrVSFL7aftu+7H93t5u37ef29v22/ZD+6P90n4lnRf2rLEuxdAbew1d1c5e&#10;Gf7aEW1mFdOluAAwTSVYjpkG/+hOQKc4DCWL5pnJ8UG29Ca0b11A3QFiY8g6sLQ5sCTWnnC8HA7H&#10;pzFyydGUJKOHKGNGEUv3wRacfyJMTToho4BDEMDZ6sr53nXvEpI3SuZzqVRQoFzMFJAVw4GZh2+H&#10;7o7dlCYNvn4Wn8QB+o7RHWPE4fsbRi09jr6SdUbHByeWdm17rPMwmJ5J1ctYntJY5b51PQULk2+w&#10;jWD6ucY9RKEy8JaSBmc6o+7NkoGgRD3VSMVZMhp1SxCU0cmjISpwbFkcW5jmCJVRT0kvzny/OEsL&#10;sqzwpSTUrs0F0lfI0Nouvz6rXbI4t4Gc3Y51i3GsB69ff4LpTwAAAP//AwBQSwMEFAAGAAgAAAAh&#10;AJmuhHzfAAAACAEAAA8AAABkcnMvZG93bnJldi54bWxMj8FOwzAQRO9I/IO1SFwQtdNCVUKcCrVw&#10;4VCJUgmO23hJIuJ1ZDttytfjnuA4mtHMm2I52k4cyIfWsYZsokAQV860XGvYvb/cLkCEiGywc0wa&#10;ThRgWV5eFJgbd+Q3OmxjLVIJhxw1NDH2uZShashimLieOHlfzluMSfpaGo/HVG47OVVqLi22nBYa&#10;7GnVUPW9HayG/mOF9nkj46s/zX4+h91mvVY3Wl9fjU+PICKN8S8MZ/yEDmVi2ruBTRCdhsX8Ln2J&#10;Gu4zEMl/UCrpvYbpLANZFvL/gfIXAAD//wMAUEsBAi0AFAAGAAgAAAAhALaDOJL+AAAA4QEAABMA&#10;AAAAAAAAAAAAAAAAAAAAAFtDb250ZW50X1R5cGVzXS54bWxQSwECLQAUAAYACAAAACEAOP0h/9YA&#10;AACUAQAACwAAAAAAAAAAAAAAAAAvAQAAX3JlbHMvLnJlbHNQSwECLQAUAAYACAAAACEArfG5a0YC&#10;AABRBAAADgAAAAAAAAAAAAAAAAAuAgAAZHJzL2Uyb0RvYy54bWxQSwECLQAUAAYACAAAACEAma6E&#10;fN8AAAAIAQAADwAAAAAAAAAAAAAAAACgBAAAZHJzL2Rvd25yZXYueG1sUEsFBgAAAAAEAAQA8wAA&#10;AKwFAAAAAA==&#10;" strokeweight="1.5pt"/>
            </w:pict>
          </mc:Fallback>
        </mc:AlternateContent>
      </w:r>
      <w:r w:rsidRPr="003D5D2B">
        <w:t xml:space="preserve">- режим измерения: индикаторный          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34925</wp:posOffset>
                </wp:positionV>
                <wp:extent cx="228600" cy="114300"/>
                <wp:effectExtent l="14605" t="18415" r="13970" b="1016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9B2A" id="Прямоугольник 140" o:spid="_x0000_s1026" style="position:absolute;margin-left:6in;margin-top:2.7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RFRgIAAFEEAAAOAAAAZHJzL2Uyb0RvYy54bWysVM2O0zAQviPxDpbvNEnpLt2o6WrVpQhp&#10;gZUWHsB1nMbCsc3YbbqckLgi8Qg8BBfEzz5D+kaMnW7pAidEDpbHM/5m5vvGmZxuGkXWApw0uqDZ&#10;IKVEaG5KqZcFffVy/mBMifNMl0wZLQp6LRw9nd6/N2ltLoamNqoUQBBEu7y1Ba29t3mSOF6LhrmB&#10;sUKjszLQMI8mLJMSWIvojUqGaXqctAZKC4YL5/D0vHfSacSvKsH9i6pywhNVUKzNxxXiughrMp2w&#10;fAnM1pLvymD/UEXDpMake6hz5hlZgfwDqpEcjDOVH3DTJKaqJBexB+wmS3/r5qpmVsRekBxn9zS5&#10;/wfLn68vgcgStRshP5o1KFL3aftu+7H73t1s33efu5vu2/ZD96P70n0lIQo5a63L8eqVvYTQtbMX&#10;hr92RJtZzfRSnAGYthasxEqzEJ/cuRAMh1fJon1mSkzIVt5E+jYVNAEQiSGbqNL1XiWx8YTj4XA4&#10;Pk6xVo6uLBs9xH3IwPLbyxacfyJMQ8KmoIBDEMHZ+sL5PvQ2JBZvlCznUqlowHIxU0DWDAdmHr8d&#10;ujsMU5q0mP0kPUoj9B2nO8RI4/c3jEZ6HH0lm4KO90EsD7Q91iXWyXLPpOr32J7SOx4Ddb0EC1Ne&#10;I41g+rnGd4ib2sBbSlqc6YK6NysGghL1VKMUJ9koiOyjMTp6NEQDDj2LQw/THKEK6inptzPfP5yV&#10;BbmsMVMWe9fmDOWrZKQ2SNtXtSsW5zaKs3tj4WEc2jHq159g+hMAAP//AwBQSwMEFAAGAAgAAAAh&#10;AOz7vK3fAAAACAEAAA8AAABkcnMvZG93bnJldi54bWxMj8FOwzAQRO9I/IO1SFwQtWlJVUKcCrVw&#10;4VCJUgmObrwkEfE6sp025evZnuA4mtHMm2I5uk4cMMTWk4a7iQKBVHnbUq1h9/5yuwARkyFrOk+o&#10;4YQRluXlRWFy64/0hodtqgWXUMyNhialPpcyVg06Eye+R2LvywdnEstQSxvMkctdJ6dKzaUzLfFC&#10;Y3pcNVh9bwenof9YGfe8kek1nGY/n8Nus16rG62vr8anRxAJx/QXhjM+o0PJTHs/kI2i07CY3/OX&#10;pCHLQLD/oBTrvYbpLANZFvL/gfIXAAD//wMAUEsBAi0AFAAGAAgAAAAhALaDOJL+AAAA4QEAABMA&#10;AAAAAAAAAAAAAAAAAAAAAFtDb250ZW50X1R5cGVzXS54bWxQSwECLQAUAAYACAAAACEAOP0h/9YA&#10;AACUAQAACwAAAAAAAAAAAAAAAAAvAQAAX3JlbHMvLnJlbHNQSwECLQAUAAYACAAAACEAv1D0RUYC&#10;AABRBAAADgAAAAAAAAAAAAAAAAAuAgAAZHJzL2Uyb0RvYy54bWxQSwECLQAUAAYACAAAACEA7Pu8&#10;rd8AAAAIAQAADwAAAAAAAAAAAAAAAACgBAAAZHJzL2Rvd25yZXYueG1sUEsFBgAAAAAEAAQA8wAA&#10;AKwFAAAAAA==&#10;" strokeweight="1.5pt"/>
            </w:pict>
          </mc:Fallback>
        </mc:AlternateContent>
      </w:r>
      <w:r w:rsidRPr="003D5D2B">
        <w:tab/>
      </w:r>
      <w:r w:rsidRPr="003D5D2B">
        <w:tab/>
        <w:t xml:space="preserve">           индикаторный с выходом на печать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4605" t="10795" r="13970" b="1778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52F6" id="Прямоугольник 139" o:spid="_x0000_s1026" style="position:absolute;margin-left:6in;margin-top:2.6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N1SAIAAFEEAAAOAAAAZHJzL2Uyb0RvYy54bWysVM1u1DAQviPxDpbvNMl2W3ajZquqpQip&#10;QKXCA3gdJ7FwbDP2brackHpF4hF4CC6Inz5D9o0YO9tlC5wQOVgznvE3P99Mjo5XrSJLAU4aXdBs&#10;L6VEaG5KqeuCvn51/mhCifNMl0wZLQp6LRw9nj18cNTZXIxMY1QpgCCIdnlnC9p4b/MkcbwRLXN7&#10;xgqNxspAyzyqUCclsA7RW5WM0vQw6QyUFgwXzuHt2WCks4hfVYL7l1XlhCeqoJibjyfEcx7OZHbE&#10;8hqYbSTfpMH+IYuWSY1Bt1BnzDOyAPkHVCs5GGcqv8dNm5iqklzEGrCaLP2tmquGWRFrweY4u22T&#10;+3+w/MXyEogskbv9KSWatUhS/2n9fv2x/97frm/6z/1t/239of/Rf+m/kuCFPeusy/Hplb2EULWz&#10;F4a/cUSb04bpWpwAmK4RrMRMs+Cf3HsQFIdPybx7bkoMyBbexPatKmgDIDaGrCJL11uWxMoTjpej&#10;0eQwRS45mrJsvI9yiMDyu8cWnH8qTEuCUFDAIYjgbHnh/OB65xKTN0qW51KpqEA9P1VAlgwH5jx+&#10;G3S366Y06TD6ND1II/Q9o9vFSOP3N4xWehx9JduCTrZOLA9te6JLzJPlnkk1yFie0ps+htYNFMxN&#10;eY1tBDPMNe4hCo2Bd5R0ONMFdW8XDAQl6plGKqbZeByWICrjg8cjVGDXMt+1MM0RqqCekkE89cPi&#10;LCzIusFIWaxdmxOkr5KxtYHaIatNsji3kZzNjoXF2NWj168/wewnAAAA//8DAFBLAwQUAAYACAAA&#10;ACEAzlMyu98AAAAIAQAADwAAAGRycy9kb3ducmV2LnhtbEyPwU7DMBBE70j8g7VIXBC1SaFqQzYV&#10;auHCoRKlEj1uY5NExHZkO23K17Oc4Dia0cybYjnaThxNiK13CHcTBcK4yuvW1Qi795fbOYiYyGnq&#10;vDMIZxNhWV5eFJRrf3Jv5rhNteASF3NCaFLqcylj1RhLceJ749j79MFSYhlqqQOduNx2MlNqJi21&#10;jhca6s2qMdXXdrAI/ceK7PNGptdwnn7vh91mvVY3iNdX49MjiGTG9BeGX3xGh5KZDn5wOooOYT67&#10;5y8J4SEDwf5CKdYHhGyagSwL+f9A+QMAAP//AwBQSwECLQAUAAYACAAAACEAtoM4kv4AAADhAQAA&#10;EwAAAAAAAAAAAAAAAAAAAAAAW0NvbnRlbnRfVHlwZXNdLnhtbFBLAQItABQABgAIAAAAIQA4/SH/&#10;1gAAAJQBAAALAAAAAAAAAAAAAAAAAC8BAABfcmVscy8ucmVsc1BLAQItABQABgAIAAAAIQAgQ9N1&#10;SAIAAFEEAAAOAAAAAAAAAAAAAAAAAC4CAABkcnMvZTJvRG9jLnhtbFBLAQItABQABgAIAAAAIQDO&#10;UzK73wAAAAgBAAAPAAAAAAAAAAAAAAAAAKIEAABkcnMvZG93bnJldi54bWxQSwUGAAAAAAQABADz&#10;AAAArgUAAAAA&#10;" strokeweight="1.5pt"/>
            </w:pict>
          </mc:Fallback>
        </mc:AlternateContent>
      </w:r>
      <w:r w:rsidRPr="003D5D2B">
        <w:tab/>
      </w:r>
      <w:r w:rsidRPr="003D5D2B">
        <w:tab/>
        <w:t xml:space="preserve">           индикаторный с организацией АРМ весовщика</w:t>
      </w:r>
      <w:r w:rsidRPr="003D5D2B">
        <w:tab/>
      </w:r>
      <w:r w:rsidRPr="003D5D2B">
        <w:tab/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34925</wp:posOffset>
                </wp:positionV>
                <wp:extent cx="228600" cy="114300"/>
                <wp:effectExtent l="14605" t="16510" r="13970" b="1206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98B13" id="Прямоугольник 138" o:spid="_x0000_s1026" style="position:absolute;margin-left:6in;margin-top:2.7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5bRwIAAFEEAAAOAAAAZHJzL2Uyb0RvYy54bWysVM1u1DAQviPxDpbvNMl2W7bRZquqpQip&#10;QKXCA3gdJ7FwbDP2brackHpF4hF4CC6Inz5D9o0YO9tlC5wQOVgznvE3P99MpserVpGlACeNLmi2&#10;l1IiNDel1HVBX786fzShxHmmS6aMFgW9Fo4ezx4+mHY2FyPTGFUKIAiiXd7Zgjbe2zxJHG9Ey9ye&#10;sUKjsTLQMo8q1EkJrEP0ViWjND1MOgOlBcOFc3h7NhjpLOJXleD+ZVU54YkqKObm4wnxnIczmU1Z&#10;XgOzjeSbNNg/ZNEyqTHoFuqMeUYWIP+AaiUH40zl97hpE1NVkotYA1aTpb9Vc9UwK2It2Bxnt21y&#10;/w+Wv1heApElcrePVGnWIkn9p/X79cf+e3+7vuk/97f9t/WH/kf/pf9Kghf2rLMux6dX9hJC1c5e&#10;GP7GEW1OG6ZrcQJgukawEjPNgn9y70FQHD4l8+65KTEgW3gT27eqoA2A2Biyiixdb1kSK084Xo5G&#10;k8MUueRoyrLxPsohAsvvHltw/qkwLQlCQQGHIIKz5YXzg+udS0zeKFmeS6WiAvX8VAFZMhyY8/ht&#10;0N2um9Kkw+hH6UEaoe8Z3S5GGr+/YbTS4+gr2RZ0snVieWjbE11iniz3TKpBxvKU3vQxtG6gYG7K&#10;a2wjmGGucQ9RaAy8o6TDmS6oe7tgIChRzzRScZSNx2EJojI+eDxCBXYt810L0xyhCuopGcRTPyzO&#10;woKsG4yUxdq1OUH6KhlbG6gdstoki3MbydnsWFiMXT16/foTzH4CAAD//wMAUEsDBBQABgAIAAAA&#10;IQDs+7yt3wAAAAgBAAAPAAAAZHJzL2Rvd25yZXYueG1sTI/BTsMwEETvSPyDtUhcELVpSVVCnAq1&#10;cOFQiVIJjm68JBHxOrKdNuXr2Z7gOJrRzJtiObpOHDDE1pOGu4kCgVR521KtYff+crsAEZMhazpP&#10;qOGEEZbl5UVhcuuP9IaHbaoFl1DMjYYmpT6XMlYNOhMnvkdi78sHZxLLUEsbzJHLXSenSs2lMy3x&#10;QmN6XDVYfW8Hp6H/WBn3vJHpNZxmP5/DbrNeqxutr6/Gp0cQCcf0F4YzPqNDyUx7P5CNotOwmN/z&#10;l6Qhy0Cw/6AU672G6SwDWRby/4HyFwAA//8DAFBLAQItABQABgAIAAAAIQC2gziS/gAAAOEBAAAT&#10;AAAAAAAAAAAAAAAAAAAAAABbQ29udGVudF9UeXBlc10ueG1sUEsBAi0AFAAGAAgAAAAhADj9If/W&#10;AAAAlAEAAAsAAAAAAAAAAAAAAAAALwEAAF9yZWxzLy5yZWxzUEsBAi0AFAAGAAgAAAAhADLinltH&#10;AgAAUQQAAA4AAAAAAAAAAAAAAAAALgIAAGRycy9lMm9Eb2MueG1sUEsBAi0AFAAGAAgAAAAhAOz7&#10;vK3fAAAACAEAAA8AAAAAAAAAAAAAAAAAoQQAAGRycy9kb3ducmV2LnhtbFBLBQYAAAAABAAEAPMA&#10;AACtBQAAAAA=&#10;" strokeweight="1.5pt"/>
            </w:pict>
          </mc:Fallback>
        </mc:AlternateContent>
      </w:r>
      <w:r w:rsidRPr="003D5D2B">
        <w:t>- необходимость выносного цифрового табло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29210</wp:posOffset>
                </wp:positionV>
                <wp:extent cx="228600" cy="114300"/>
                <wp:effectExtent l="14605" t="14605" r="13970" b="1397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4324" id="Прямоугольник 137" o:spid="_x0000_s1026" style="position:absolute;margin-left:6in;margin-top:2.3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I5RwIAAFEEAAAOAAAAZHJzL2Uyb0RvYy54bWysVM2O0zAQviPxDpbvNEm3+xdtulp1KUJa&#10;YKWFB3Adp7FwbDN2m5YTElckHoGH4IL42WdI34ix0y1d4ITIwZrxjL/5+WZydr5qFFkKcNLogmaD&#10;lBKhuSmlnhf01cvpoxNKnGe6ZMpoUdC1cPR8/PDBWWtzMTS1UaUAgiDa5a0taO29zZPE8Vo0zA2M&#10;FRqNlYGGeVRhnpTAWkRvVDJM06OkNVBaMFw4h7eXvZGOI35VCe5fVJUTnqiCYm4+nhDPWTiT8RnL&#10;58BsLfk2DfYPWTRMagy6g7pknpEFyD+gGsnBOFP5ATdNYqpKchFrwGqy9LdqbmpmRawFm+Psrk3u&#10;/8Hy58trILJE7g6OKdGsQZK6T5t3m4/d9+5287773N123zYfuh/dl+4rCV7Ys9a6HJ/e2GsIVTt7&#10;ZfhrR7SZ1EzPxQWAaWvBSsw0C/7JvQdBcfiUzNpnpsSAbOFNbN+qgiYAYmPIKrK03rEkVp5wvBwO&#10;T45S5JKjKctGByiHCCy/e2zB+SfCNCQIBQUcggjOllfO9653LjF5o2Q5lUpFBeaziQKyZDgw0/ht&#10;0d2+m9Kkxein6WEaoe8Z3T5GGr+/YTTS4+gr2RT0ZOfE8tC2x7rEPFnumVS9jOUpve1jaF1PwcyU&#10;a2wjmH6ucQ9RqA28paTFmS6oe7NgIChRTzVScZqNRmEJojI6PB6iAvuW2b6FaY5QBfWU9OLE94uz&#10;sCDnNUbKYu3aXCB9lYytDdT2WW2TxbmN5Gx3LCzGvh69fv0Jxj8BAAD//wMAUEsDBBQABgAIAAAA&#10;IQDiKp2P3wAAAAgBAAAPAAAAZHJzL2Rvd25yZXYueG1sTI/BTsMwEETvSPyDtUhcELUJVVRCnAq1&#10;cOFQqaUSHLexSSLidWQ7bcrXs5zgOJrRzJtyObleHG2InScNdzMFwlLtTUeNhv3by+0CRExIBntP&#10;VsPZRlhWlxclFsafaGuPu9QILqFYoIY2paGQMtatdRhnfrDE3qcPDhPL0EgT8MTlrpeZUrl02BEv&#10;tDjYVWvrr93oNAzvK3TPG5lew/n++2Pcb9ZrdaP19dX09Agi2Sn9heEXn9GhYqaDH8lE0WtY5HP+&#10;kjTMcxDsPyjF+qAhy3KQVSn/H6h+AAAA//8DAFBLAQItABQABgAIAAAAIQC2gziS/gAAAOEBAAAT&#10;AAAAAAAAAAAAAAAAAAAAAABbQ29udGVudF9UeXBlc10ueG1sUEsBAi0AFAAGAAgAAAAhADj9If/W&#10;AAAAlAEAAAsAAAAAAAAAAAAAAAAALwEAAF9yZWxzLy5yZWxzUEsBAi0AFAAGAAgAAAAhAJ2LYjlH&#10;AgAAUQQAAA4AAAAAAAAAAAAAAAAALgIAAGRycy9lMm9Eb2MueG1sUEsBAi0AFAAGAAgAAAAhAOIq&#10;nY/fAAAACAEAAA8AAAAAAAAAAAAAAAAAoQQAAGRycy9kb3ducmV2LnhtbFBLBQYAAAAABAAEAPMA&#10;AACtBQAAAAA=&#10;" strokeweight="1.5pt"/>
            </w:pict>
          </mc:Fallback>
        </mc:AlternateContent>
      </w:r>
      <w:r w:rsidRPr="003D5D2B">
        <w:t xml:space="preserve">- необходимость бесперебойного источника питания </w:t>
      </w:r>
    </w:p>
    <w:p w:rsidR="003D5D2B" w:rsidRPr="003D5D2B" w:rsidRDefault="003D5D2B" w:rsidP="003D5D2B">
      <w:pPr>
        <w:ind w:firstLine="709"/>
        <w:jc w:val="both"/>
      </w:pPr>
      <w:r w:rsidRPr="003D5D2B">
        <w:t>- расстояние по кабельной трассе, м: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39370</wp:posOffset>
                </wp:positionV>
                <wp:extent cx="228600" cy="114300"/>
                <wp:effectExtent l="14605" t="13335" r="13970" b="1524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CE81" id="Прямоугольник 136" o:spid="_x0000_s1026" style="position:absolute;margin-left:6in;margin-top:3.1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8XSAIAAFEEAAAOAAAAZHJzL2Uyb0RvYy54bWysVM1u1DAQviPxDpbvNMl2W7bRZquqpQip&#10;QKXCA3gdJ7FwbDP2brackHpF4hF4CC6Inz5D9o0YO9tlC5wQOVgznvE3P99MpserVpGlACeNLmi2&#10;l1IiNDel1HVBX786fzShxHmmS6aMFgW9Fo4ezx4+mHY2FyPTGFUKIAiiXd7Zgjbe2zxJHG9Ey9ye&#10;sUKjsTLQMo8q1EkJrEP0ViWjND1MOgOlBcOFc3h7NhjpLOJXleD+ZVU54YkqKObm4wnxnIczmU1Z&#10;XgOzjeSbNNg/ZNEyqTHoFuqMeUYWIP+AaiUH40zl97hpE1NVkotYA1aTpb9Vc9UwK2It2Bxnt21y&#10;/w+Wv1heApElcrd/SIlmLZLUf1q/X3/sv/e365v+c3/bf1t/6H/0X/qvJHhhzzrrcnx6ZS8hVO3s&#10;heFvHNHmtGG6FicApmsEKzHTLPgn9x4ExeFTMu+emxIDsoU3sX2rCtoAiI0hq8jS9ZYlsfKE4+Vo&#10;NDlMkUuOpiwb76McIrD87rEF558K05IgFBRwCCI4W144P7jeucTkjZLluVQqKlDPTxWQJcOBOY/f&#10;Bt3tuilNOox+lB6kEfqe0e1ipPH7G0YrPY6+km1BJ1snloe2PdEl5slyz6QaZCxP6U0fQ+sGCuam&#10;vMY2ghnmGvcQhcbAO0o6nOmCurcLBoIS9UwjFUfZeByWICrjg8cjVGDXMt+1MM0RqqCekkE89cPi&#10;LCzIusFIWaxdmxOkr5KxtYHaIatNsji3kZzNjoXF2NWj168/wewnAAAA//8DAFBLAwQUAAYACAAA&#10;ACEAPcoXAN8AAAAIAQAADwAAAGRycy9kb3ducmV2LnhtbEyPwU7DMBBE70j8g7VIXBC1CVVUQpwK&#10;tXDhUKmlEhy3sUki4nVkO23K17Oc4Dia0cybcjm5XhxtiJ0nDXczBcJS7U1HjYb928vtAkRMSAZ7&#10;T1bD2UZYVpcXJRbGn2hrj7vUCC6hWKCGNqWhkDLWrXUYZ36wxN6nDw4Ty9BIE/DE5a6XmVK5dNgR&#10;L7Q42FVr66/d6DQM7yt0zxuZXsP5/vtj3G/Wa3Wj9fXV9PQIItkp/YXhF5/RoWKmgx/JRNFrWORz&#10;/pI05BkI9h+UYn3QkM0zkFUp/x+ofgAAAP//AwBQSwECLQAUAAYACAAAACEAtoM4kv4AAADhAQAA&#10;EwAAAAAAAAAAAAAAAAAAAAAAW0NvbnRlbnRfVHlwZXNdLnhtbFBLAQItABQABgAIAAAAIQA4/SH/&#10;1gAAAJQBAAALAAAAAAAAAAAAAAAAAC8BAABfcmVscy8ucmVsc1BLAQItABQABgAIAAAAIQCPKi8X&#10;SAIAAFEEAAAOAAAAAAAAAAAAAAAAAC4CAABkcnMvZTJvRG9jLnhtbFBLAQItABQABgAIAAAAIQA9&#10;yhcA3wAAAAgBAAAPAAAAAAAAAAAAAAAAAKIEAABkcnMvZG93bnJldi54bWxQSwUGAAAAAAQABADz&#10;AAAArgUAAAAA&#10;" strokeweight="1.5pt"/>
            </w:pict>
          </mc:Fallback>
        </mc:AlternateContent>
      </w:r>
      <w:r w:rsidRPr="003D5D2B">
        <w:tab/>
      </w:r>
      <w:r w:rsidRPr="003D5D2B">
        <w:tab/>
      </w:r>
      <w:r w:rsidRPr="003D5D2B">
        <w:tab/>
        <w:t>между ГПУ и вторичным прибором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4605" t="10795" r="13970" b="1778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B02F" id="Прямоугольник 135" o:spid="_x0000_s1026" style="position:absolute;margin-left:6in;margin-top:2.6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llSAIAAFEEAAAOAAAAZHJzL2Uyb0RvYy54bWysVM1uEzEQviPxDpbvZHfTpLSrbqoqJQip&#10;QKXCAzheb9bCa5uxk005IfWKxCPwEFwQP32GzRsx9qYhBU6IPVgznvE3P9/MnpyuG0VWApw0uqDZ&#10;IKVEaG5KqRcFff1q9uiIEueZLpkyWhT0Wjh6Onn44KS1uRia2qhSAEEQ7fLWFrT23uZJ4ngtGuYG&#10;xgqNxspAwzyqsEhKYC2iNyoZpulh0hooLRgunMPb895IJxG/qgT3L6vKCU9UQTE3H0+I5zycyeSE&#10;5QtgtpZ8mwb7hywaJjUG3UGdM8/IEuQfUI3kYJyp/ICbJjFVJbmINWA1WfpbNVc1syLWgs1xdtcm&#10;9/9g+YvVJRBZIncHY0o0a5Ck7tPm/eZj97273dx0n7vb7tvmQ/ej+9J9JcELe9Zal+PTK3sJoWpn&#10;Lwx/44g205rphTgDMG0tWImZZsE/ufcgKA6fknn73JQYkC29ie1bV9AEQGwMWUeWrncsibUnHC+H&#10;w6PDFLnkaMqy0QHKIQLL7x5bcP6pMA0JQkEBhyCCs9WF873rnUtM3ihZzqRSUYHFfKqArBgOzCx+&#10;W3S376Y0aTH6cTpOI/Q9o9vHSOP3N4xGehx9JZuCHu2cWB7a9kSXmCfLPZOql7E8pbd9DK3rKZib&#10;8hrbCKafa9xDFGoD7yhpcaYL6t4uGQhK1DONVBxno1FYgqiMxo+HqMC+Zb5vYZojVEE9Jb049f3i&#10;LC3IRY2Rsli7NmdIXyVjawO1fVbbZHFuIznbHQuLsa9Hr19/gslPAAAA//8DAFBLAwQUAAYACAAA&#10;ACEAzlMyu98AAAAIAQAADwAAAGRycy9kb3ducmV2LnhtbEyPwU7DMBBE70j8g7VIXBC1SaFqQzYV&#10;auHCoRKlEj1uY5NExHZkO23K17Oc4Dia0cybYjnaThxNiK13CHcTBcK4yuvW1Qi795fbOYiYyGnq&#10;vDMIZxNhWV5eFJRrf3Jv5rhNteASF3NCaFLqcylj1RhLceJ749j79MFSYhlqqQOduNx2MlNqJi21&#10;jhca6s2qMdXXdrAI/ceK7PNGptdwnn7vh91mvVY3iNdX49MjiGTG9BeGX3xGh5KZDn5wOooOYT67&#10;5y8J4SEDwf5CKdYHhGyagSwL+f9A+QMAAP//AwBQSwECLQAUAAYACAAAACEAtoM4kv4AAADhAQAA&#10;EwAAAAAAAAAAAAAAAAAAAAAAW0NvbnRlbnRfVHlwZXNdLnhtbFBLAQItABQABgAIAAAAIQA4/SH/&#10;1gAAAJQBAAALAAAAAAAAAAAAAAAAAC8BAABfcmVscy8ucmVsc1BLAQItABQABgAIAAAAIQC5yfll&#10;SAIAAFEEAAAOAAAAAAAAAAAAAAAAAC4CAABkcnMvZTJvRG9jLnhtbFBLAQItABQABgAIAAAAIQDO&#10;UzK73wAAAAgBAAAPAAAAAAAAAAAAAAAAAKIEAABkcnMvZG93bnJldi54bWxQSwUGAAAAAAQABADz&#10;AAAArgUAAAAA&#10;" strokeweight="1.5pt"/>
            </w:pict>
          </mc:Fallback>
        </mc:AlternateContent>
      </w:r>
      <w:r w:rsidRPr="003D5D2B">
        <w:tab/>
      </w:r>
      <w:r w:rsidRPr="003D5D2B">
        <w:tab/>
      </w:r>
      <w:r w:rsidRPr="003D5D2B">
        <w:tab/>
        <w:t>между вторичным прибором и станцией управления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20955</wp:posOffset>
                </wp:positionV>
                <wp:extent cx="228600" cy="114300"/>
                <wp:effectExtent l="14605" t="12065" r="13970" b="1651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12E7" id="Прямоугольник 134" o:spid="_x0000_s1026" style="position:absolute;margin-left:6in;margin-top:1.6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RLRwIAAFEEAAAOAAAAZHJzL2Uyb0RvYy54bWysVM1u1DAQviPxDpbvNMl2W7bRZquqpQip&#10;QKXCA3gdJ7FwbDP2brackHpF4hF4CC6Inz5D9o0YO9tlC5wQOVgznvE3P99MpserVpGlACeNLmi2&#10;l1IiNDel1HVBX786fzShxHmmS6aMFgW9Fo4ezx4+mHY2FyPTGFUKIAiiXd7Zgjbe2zxJHG9Ey9ye&#10;sUKjsTLQMo8q1EkJrEP0ViWjND1MOgOlBcOFc3h7NhjpLOJXleD+ZVU54YkqKObm4wnxnIczmU1Z&#10;XgOzjeSbNNg/ZNEyqTHoFuqMeUYWIP+AaiUH40zl97hpE1NVkotYA1aTpb9Vc9UwK2It2Bxnt21y&#10;/w+Wv1heApElcrc/pkSzFknqP63frz/23/vb9U3/ub/tv60/9D/6L/1XErywZ511OT69spcQqnb2&#10;wvA3jmhz2jBdixMA0zWClZhpFvyTew+C4vApmXfPTYkB2cKb2L5VBW0AxMaQVWTpesuSWHnC8XI0&#10;mhymyCVHU5aN91EOEVh+99iC80+FaUkQCgo4BBGcLS+cH1zvXGLyRsnyXCoVFajnpwrIkuHAnMdv&#10;g+523ZQmHUY/Sg/SCH3P6HYx0vj9DaOVHkdfybagk60Ty0PbnugS82S5Z1INMpan9KaPoXUDBXNT&#10;XmMbwQxzjXuIQmPgHSUdznRB3dsFA0GJeqaRiqNsPA5LEJXxweMRKrBrme9amOYIVVBPySCe+mFx&#10;FhZk3WCkLNauzQnSV8nY2kDtkNUmWZzbSM5mx8Ji7OrR69efYPYTAAD//wMAUEsDBBQABgAIAAAA&#10;IQBPD6yH3wAAAAgBAAAPAAAAZHJzL2Rvd25yZXYueG1sTI/BTsMwEETvSPyDtUhcELXboKqEbCrU&#10;woVDJUolOG5jk0TE68h22pSvr3uC42hGM2+K5Wg7cTA+tI4RphMFwnDldMs1wu7j9X4BIkRiTZ1j&#10;g3AyAZbl9VVBuXZHfjeHbaxFKuGQE0ITY59LGarGWAoT1xtO3rfzlmKSvpba0zGV207OlJpLSy2n&#10;hYZ6s2pM9bMdLEL/uSL7spHxzZ+y369ht1mv1R3i7c34/AQimjH+heGCn9ChTEx7N7AOokNYzB/S&#10;l4iQZSCS/6hU0nuE2TQDWRby/4HyDAAA//8DAFBLAQItABQABgAIAAAAIQC2gziS/gAAAOEBAAAT&#10;AAAAAAAAAAAAAAAAAAAAAABbQ29udGVudF9UeXBlc10ueG1sUEsBAi0AFAAGAAgAAAAhADj9If/W&#10;AAAAlAEAAAsAAAAAAAAAAAAAAAAALwEAAF9yZWxzLy5yZWxzUEsBAi0AFAAGAAgAAAAhAKtotEtH&#10;AgAAUQQAAA4AAAAAAAAAAAAAAAAALgIAAGRycy9lMm9Eb2MueG1sUEsBAi0AFAAGAAgAAAAhAE8P&#10;rIffAAAACAEAAA8AAAAAAAAAAAAAAAAAoQQAAGRycy9kb3ducmV2LnhtbFBLBQYAAAAABAAEAPMA&#10;AACtBQAAAAA=&#10;" strokeweight="1.5pt"/>
            </w:pict>
          </mc:Fallback>
        </mc:AlternateContent>
      </w:r>
      <w:r w:rsidRPr="003D5D2B">
        <w:tab/>
      </w:r>
      <w:r w:rsidRPr="003D5D2B">
        <w:tab/>
      </w:r>
      <w:r w:rsidRPr="003D5D2B">
        <w:tab/>
        <w:t>между вторичным прибором и ПЭВМ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33655</wp:posOffset>
                </wp:positionV>
                <wp:extent cx="228600" cy="114300"/>
                <wp:effectExtent l="14605" t="9525" r="13970" b="952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916B" id="Прямоугольник 133" o:spid="_x0000_s1026" style="position:absolute;margin-left:6in;margin-top:2.6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SASAIAAFEEAAAOAAAAZHJzL2Uyb0RvYy54bWysVM1u1DAQviPxDpbvNMl2W7bRZquqpQip&#10;QKXCA3gdJ7FwbDP2brackHpF4hF4CC6Inz5D9o0YO9tlC5wQOVgznvE3P99MpserVpGlACeNLmi2&#10;l1IiNDel1HVBX786fzShxHmmS6aMFgW9Fo4ezx4+mHY2FyPTGFUKIAiiXd7Zgjbe2zxJHG9Ey9ye&#10;sUKjsTLQMo8q1EkJrEP0ViWjND1MOgOlBcOFc3h7NhjpLOJXleD+ZVU54YkqKObm4wnxnIczmU1Z&#10;XgOzjeSbNNg/ZNEyqTHoFuqMeUYWIP+AaiUH40zl97hpE1NVkotYA1aTpb9Vc9UwK2It2Bxnt21y&#10;/w+Wv1heApElcre/T4lmLZLUf1q/X3/sv/e365v+c3/bf1t/6H/0X/qvJHhhzzrrcnx6ZS8hVO3s&#10;heFvHNHmtGG6FicApmsEKzHTLPgn9x4ExeFTMu+emxIDsoU3sX2rCtoAiI0hq8jS9ZYlsfKE4+Vo&#10;NDlMkUuOpiwb76McIrD87rEF558K05IgFBRwCCI4W144P7jeucTkjZLluVQqKlDPTxWQJcOBOY/f&#10;Bt3tuilNOox+lB6kEfqe0e1ipPH7G0YrPY6+km1BJ1snloe2PdEl5slyz6QaZCxP6U0fQ+sGCuam&#10;vMY2ghnmGvcQhcbAO0o6nOmCurcLBoIS9UwjFUfZeByWICrjg8cjVGDXMt+1MM0RqqCekkE89cPi&#10;LCzIusFIWaxdmxOkr5KxtYHaIatNsji3kZzNjoXF2NWj168/wewnAAAA//8DAFBLAwQUAAYACAAA&#10;ACEAAweg+d8AAAAIAQAADwAAAGRycy9kb3ducmV2LnhtbEyPwU7DMBBE70j8g7VIXBC1aaBqQ5wK&#10;tXDhUIlSiR63sUki4nVkO23K17Oc4Dia0cybYjm6ThxtiK0nDXcTBcJS5U1LtYbd+8vtHERMSAY7&#10;T1bD2UZYlpcXBebGn+jNHrepFlxCMUcNTUp9LmWsGuswTnxvib1PHxwmlqGWJuCJy10np0rNpMOW&#10;eKHB3q4aW31tB6eh/1ihe97I9BrO2fd+2G3Wa3Wj9fXV+PQIItkx/YXhF5/RoWSmgx/IRNFpmM/u&#10;+UvS8JCBYH+hFOuDhmmWgSwL+f9A+QMAAP//AwBQSwECLQAUAAYACAAAACEAtoM4kv4AAADhAQAA&#10;EwAAAAAAAAAAAAAAAAAAAAAAW0NvbnRlbnRfVHlwZXNdLnhtbFBLAQItABQABgAIAAAAIQA4/SH/&#10;1gAAAJQBAAALAAAAAAAAAAAAAAAAAC8BAABfcmVscy8ucmVsc1BLAQItABQABgAIAAAAIQDVD1SA&#10;SAIAAFEEAAAOAAAAAAAAAAAAAAAAAC4CAABkcnMvZTJvRG9jLnhtbFBLAQItABQABgAIAAAAIQAD&#10;B6D53wAAAAgBAAAPAAAAAAAAAAAAAAAAAKIEAABkcnMvZG93bnJldi54bWxQSwUGAAAAAAQABADz&#10;AAAArgUAAAAA&#10;" strokeweight="1.5pt"/>
            </w:pict>
          </mc:Fallback>
        </mc:AlternateContent>
      </w:r>
      <w:r w:rsidRPr="003D5D2B">
        <w:tab/>
      </w:r>
      <w:r w:rsidRPr="003D5D2B">
        <w:tab/>
      </w:r>
      <w:r w:rsidRPr="003D5D2B">
        <w:tab/>
        <w:t>между ПЭВМ и выносным табло</w:t>
      </w:r>
    </w:p>
    <w:p w:rsidR="003D5D2B" w:rsidRPr="003D5D2B" w:rsidRDefault="003D5D2B" w:rsidP="003D5D2B">
      <w:pPr>
        <w:ind w:firstLine="709"/>
        <w:jc w:val="both"/>
      </w:pPr>
    </w:p>
    <w:p w:rsidR="003D5D2B" w:rsidRPr="003D5D2B" w:rsidRDefault="003D5D2B" w:rsidP="003D5D2B">
      <w:pPr>
        <w:ind w:firstLine="708"/>
      </w:pPr>
      <w:r w:rsidRPr="003D5D2B">
        <w:rPr>
          <w:b/>
          <w:i/>
          <w:u w:val="single"/>
        </w:rPr>
        <w:t>Примечание</w:t>
      </w:r>
      <w:r w:rsidRPr="003D5D2B">
        <w:rPr>
          <w:i/>
        </w:rPr>
        <w:t>.</w:t>
      </w:r>
      <w:r w:rsidRPr="003D5D2B">
        <w:t xml:space="preserve"> При необходимости, указать предпочтительный тип оборудования </w:t>
      </w:r>
    </w:p>
    <w:p w:rsidR="003D5D2B" w:rsidRPr="003D5D2B" w:rsidRDefault="003D5D2B" w:rsidP="003D5D2B">
      <w:pPr>
        <w:ind w:left="1416" w:firstLine="708"/>
      </w:pPr>
      <w:r w:rsidRPr="003D5D2B">
        <w:t>(тензодатчики, вторичный прибор и др.) для унификации приборной базы.</w:t>
      </w:r>
    </w:p>
    <w:p w:rsidR="003D5D2B" w:rsidRPr="003D5D2B" w:rsidRDefault="003D5D2B" w:rsidP="003D5D2B">
      <w:pPr>
        <w:ind w:firstLine="709"/>
        <w:jc w:val="both"/>
      </w:pPr>
    </w:p>
    <w:p w:rsidR="003D5D2B" w:rsidRPr="003D5D2B" w:rsidRDefault="003D5D2B" w:rsidP="003D5D2B">
      <w:pPr>
        <w:ind w:firstLine="709"/>
        <w:jc w:val="both"/>
      </w:pPr>
    </w:p>
    <w:p w:rsidR="003D5D2B" w:rsidRPr="003D5D2B" w:rsidRDefault="003D5D2B" w:rsidP="003D5D2B">
      <w:pPr>
        <w:spacing w:after="120"/>
        <w:ind w:firstLine="709"/>
        <w:jc w:val="both"/>
      </w:pPr>
      <w:r w:rsidRPr="003D5D2B">
        <w:lastRenderedPageBreak/>
        <w:t>- условия эксплуатации оборудования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38"/>
        <w:gridCol w:w="1833"/>
        <w:gridCol w:w="1853"/>
        <w:gridCol w:w="1561"/>
      </w:tblGrid>
      <w:tr w:rsidR="003D5D2B" w:rsidRPr="003D5D2B" w:rsidTr="00C71DA0">
        <w:tblPrEx>
          <w:tblCellMar>
            <w:top w:w="0" w:type="dxa"/>
            <w:bottom w:w="0" w:type="dxa"/>
          </w:tblCellMar>
        </w:tblPrEx>
        <w:tc>
          <w:tcPr>
            <w:tcW w:w="1857" w:type="dxa"/>
          </w:tcPr>
          <w:p w:rsidR="003D5D2B" w:rsidRPr="003D5D2B" w:rsidRDefault="003D5D2B" w:rsidP="003D5D2B">
            <w:pPr>
              <w:jc w:val="center"/>
            </w:pPr>
          </w:p>
        </w:tc>
        <w:tc>
          <w:tcPr>
            <w:tcW w:w="1857" w:type="dxa"/>
          </w:tcPr>
          <w:p w:rsidR="003D5D2B" w:rsidRPr="003D5D2B" w:rsidRDefault="003D5D2B" w:rsidP="003D5D2B">
            <w:pPr>
              <w:jc w:val="center"/>
              <w:rPr>
                <w:b/>
                <w:sz w:val="20"/>
                <w:szCs w:val="20"/>
              </w:rPr>
            </w:pPr>
            <w:r w:rsidRPr="003D5D2B">
              <w:rPr>
                <w:b/>
                <w:sz w:val="20"/>
                <w:szCs w:val="20"/>
              </w:rPr>
              <w:t xml:space="preserve">Место </w:t>
            </w:r>
          </w:p>
          <w:p w:rsidR="003D5D2B" w:rsidRPr="003D5D2B" w:rsidRDefault="003D5D2B" w:rsidP="003D5D2B">
            <w:pPr>
              <w:jc w:val="center"/>
              <w:rPr>
                <w:b/>
                <w:sz w:val="20"/>
                <w:szCs w:val="20"/>
              </w:rPr>
            </w:pPr>
            <w:r w:rsidRPr="003D5D2B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1857" w:type="dxa"/>
          </w:tcPr>
          <w:p w:rsidR="003D5D2B" w:rsidRPr="003D5D2B" w:rsidRDefault="003D5D2B" w:rsidP="003D5D2B">
            <w:pPr>
              <w:jc w:val="center"/>
              <w:rPr>
                <w:b/>
                <w:sz w:val="20"/>
                <w:szCs w:val="20"/>
              </w:rPr>
            </w:pPr>
            <w:r w:rsidRPr="003D5D2B">
              <w:rPr>
                <w:b/>
                <w:sz w:val="20"/>
                <w:szCs w:val="20"/>
              </w:rPr>
              <w:t>Степень защиты по ПУЭ (</w:t>
            </w:r>
            <w:r w:rsidRPr="003D5D2B">
              <w:rPr>
                <w:b/>
                <w:sz w:val="20"/>
                <w:szCs w:val="20"/>
                <w:lang w:val="en-US"/>
              </w:rPr>
              <w:t>IP</w:t>
            </w:r>
            <w:r w:rsidRPr="003D5D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58" w:type="dxa"/>
          </w:tcPr>
          <w:p w:rsidR="003D5D2B" w:rsidRPr="003D5D2B" w:rsidRDefault="003D5D2B" w:rsidP="003D5D2B">
            <w:pPr>
              <w:jc w:val="center"/>
              <w:rPr>
                <w:b/>
                <w:sz w:val="20"/>
                <w:szCs w:val="20"/>
              </w:rPr>
            </w:pPr>
            <w:r w:rsidRPr="003D5D2B">
              <w:rPr>
                <w:b/>
                <w:sz w:val="20"/>
                <w:szCs w:val="20"/>
              </w:rPr>
              <w:t>Температурный диапазон</w:t>
            </w:r>
          </w:p>
        </w:tc>
        <w:tc>
          <w:tcPr>
            <w:tcW w:w="1501" w:type="dxa"/>
          </w:tcPr>
          <w:p w:rsidR="003D5D2B" w:rsidRPr="003D5D2B" w:rsidRDefault="003D5D2B" w:rsidP="003D5D2B">
            <w:pPr>
              <w:jc w:val="center"/>
              <w:rPr>
                <w:b/>
                <w:sz w:val="20"/>
                <w:szCs w:val="20"/>
              </w:rPr>
            </w:pPr>
            <w:r w:rsidRPr="003D5D2B">
              <w:rPr>
                <w:b/>
                <w:sz w:val="20"/>
                <w:szCs w:val="20"/>
              </w:rPr>
              <w:t>Агрессивность среды</w:t>
            </w:r>
          </w:p>
        </w:tc>
      </w:tr>
      <w:tr w:rsidR="003D5D2B" w:rsidRPr="003D5D2B" w:rsidTr="00C71DA0">
        <w:tblPrEx>
          <w:tblCellMar>
            <w:top w:w="0" w:type="dxa"/>
            <w:bottom w:w="0" w:type="dxa"/>
          </w:tblCellMar>
        </w:tblPrEx>
        <w:tc>
          <w:tcPr>
            <w:tcW w:w="1857" w:type="dxa"/>
          </w:tcPr>
          <w:p w:rsidR="003D5D2B" w:rsidRPr="003D5D2B" w:rsidRDefault="003D5D2B" w:rsidP="003D5D2B">
            <w:pPr>
              <w:rPr>
                <w:b/>
                <w:sz w:val="22"/>
                <w:szCs w:val="22"/>
              </w:rPr>
            </w:pPr>
            <w:r w:rsidRPr="003D5D2B">
              <w:rPr>
                <w:b/>
                <w:sz w:val="22"/>
                <w:szCs w:val="22"/>
              </w:rPr>
              <w:t>ГПУ</w:t>
            </w:r>
          </w:p>
        </w:tc>
        <w:tc>
          <w:tcPr>
            <w:tcW w:w="1857" w:type="dxa"/>
          </w:tcPr>
          <w:p w:rsidR="003D5D2B" w:rsidRPr="003D5D2B" w:rsidRDefault="003D5D2B" w:rsidP="003D5D2B"/>
        </w:tc>
        <w:tc>
          <w:tcPr>
            <w:tcW w:w="1857" w:type="dxa"/>
          </w:tcPr>
          <w:p w:rsidR="003D5D2B" w:rsidRPr="003D5D2B" w:rsidRDefault="003D5D2B" w:rsidP="003D5D2B"/>
        </w:tc>
        <w:tc>
          <w:tcPr>
            <w:tcW w:w="1858" w:type="dxa"/>
          </w:tcPr>
          <w:p w:rsidR="003D5D2B" w:rsidRPr="003D5D2B" w:rsidRDefault="003D5D2B" w:rsidP="003D5D2B"/>
        </w:tc>
        <w:tc>
          <w:tcPr>
            <w:tcW w:w="1501" w:type="dxa"/>
          </w:tcPr>
          <w:p w:rsidR="003D5D2B" w:rsidRPr="003D5D2B" w:rsidRDefault="003D5D2B" w:rsidP="003D5D2B"/>
        </w:tc>
      </w:tr>
      <w:tr w:rsidR="003D5D2B" w:rsidRPr="003D5D2B" w:rsidTr="00C71DA0">
        <w:tblPrEx>
          <w:tblCellMar>
            <w:top w:w="0" w:type="dxa"/>
            <w:bottom w:w="0" w:type="dxa"/>
          </w:tblCellMar>
        </w:tblPrEx>
        <w:tc>
          <w:tcPr>
            <w:tcW w:w="1857" w:type="dxa"/>
          </w:tcPr>
          <w:p w:rsidR="003D5D2B" w:rsidRPr="003D5D2B" w:rsidRDefault="003D5D2B" w:rsidP="003D5D2B">
            <w:pPr>
              <w:rPr>
                <w:b/>
                <w:sz w:val="22"/>
                <w:szCs w:val="22"/>
              </w:rPr>
            </w:pPr>
            <w:r w:rsidRPr="003D5D2B">
              <w:rPr>
                <w:b/>
                <w:sz w:val="22"/>
                <w:szCs w:val="22"/>
              </w:rPr>
              <w:t>Вторичный прибор</w:t>
            </w:r>
          </w:p>
        </w:tc>
        <w:tc>
          <w:tcPr>
            <w:tcW w:w="1857" w:type="dxa"/>
          </w:tcPr>
          <w:p w:rsidR="003D5D2B" w:rsidRPr="003D5D2B" w:rsidRDefault="003D5D2B" w:rsidP="003D5D2B"/>
        </w:tc>
        <w:tc>
          <w:tcPr>
            <w:tcW w:w="1857" w:type="dxa"/>
          </w:tcPr>
          <w:p w:rsidR="003D5D2B" w:rsidRPr="003D5D2B" w:rsidRDefault="003D5D2B" w:rsidP="003D5D2B"/>
        </w:tc>
        <w:tc>
          <w:tcPr>
            <w:tcW w:w="1858" w:type="dxa"/>
          </w:tcPr>
          <w:p w:rsidR="003D5D2B" w:rsidRPr="003D5D2B" w:rsidRDefault="003D5D2B" w:rsidP="003D5D2B"/>
        </w:tc>
        <w:tc>
          <w:tcPr>
            <w:tcW w:w="1501" w:type="dxa"/>
          </w:tcPr>
          <w:p w:rsidR="003D5D2B" w:rsidRPr="003D5D2B" w:rsidRDefault="003D5D2B" w:rsidP="003D5D2B"/>
        </w:tc>
      </w:tr>
      <w:tr w:rsidR="003D5D2B" w:rsidRPr="003D5D2B" w:rsidTr="00C71DA0">
        <w:tblPrEx>
          <w:tblCellMar>
            <w:top w:w="0" w:type="dxa"/>
            <w:bottom w:w="0" w:type="dxa"/>
          </w:tblCellMar>
        </w:tblPrEx>
        <w:tc>
          <w:tcPr>
            <w:tcW w:w="1857" w:type="dxa"/>
          </w:tcPr>
          <w:p w:rsidR="003D5D2B" w:rsidRPr="003D5D2B" w:rsidRDefault="003D5D2B" w:rsidP="003D5D2B">
            <w:pPr>
              <w:rPr>
                <w:b/>
                <w:sz w:val="22"/>
                <w:szCs w:val="22"/>
              </w:rPr>
            </w:pPr>
            <w:r w:rsidRPr="003D5D2B">
              <w:rPr>
                <w:b/>
                <w:sz w:val="22"/>
                <w:szCs w:val="22"/>
              </w:rPr>
              <w:t>Шкаф управления приводами подъема</w:t>
            </w:r>
          </w:p>
        </w:tc>
        <w:tc>
          <w:tcPr>
            <w:tcW w:w="1857" w:type="dxa"/>
          </w:tcPr>
          <w:p w:rsidR="003D5D2B" w:rsidRPr="003D5D2B" w:rsidRDefault="003D5D2B" w:rsidP="003D5D2B"/>
        </w:tc>
        <w:tc>
          <w:tcPr>
            <w:tcW w:w="1857" w:type="dxa"/>
          </w:tcPr>
          <w:p w:rsidR="003D5D2B" w:rsidRPr="003D5D2B" w:rsidRDefault="003D5D2B" w:rsidP="003D5D2B"/>
        </w:tc>
        <w:tc>
          <w:tcPr>
            <w:tcW w:w="1858" w:type="dxa"/>
          </w:tcPr>
          <w:p w:rsidR="003D5D2B" w:rsidRPr="003D5D2B" w:rsidRDefault="003D5D2B" w:rsidP="003D5D2B"/>
        </w:tc>
        <w:tc>
          <w:tcPr>
            <w:tcW w:w="1501" w:type="dxa"/>
          </w:tcPr>
          <w:p w:rsidR="003D5D2B" w:rsidRPr="003D5D2B" w:rsidRDefault="003D5D2B" w:rsidP="003D5D2B"/>
        </w:tc>
      </w:tr>
      <w:tr w:rsidR="003D5D2B" w:rsidRPr="003D5D2B" w:rsidTr="00C71DA0">
        <w:tblPrEx>
          <w:tblCellMar>
            <w:top w:w="0" w:type="dxa"/>
            <w:bottom w:w="0" w:type="dxa"/>
          </w:tblCellMar>
        </w:tblPrEx>
        <w:tc>
          <w:tcPr>
            <w:tcW w:w="1857" w:type="dxa"/>
          </w:tcPr>
          <w:p w:rsidR="003D5D2B" w:rsidRPr="003D5D2B" w:rsidRDefault="003D5D2B" w:rsidP="003D5D2B">
            <w:pPr>
              <w:jc w:val="both"/>
              <w:rPr>
                <w:b/>
                <w:sz w:val="22"/>
                <w:szCs w:val="22"/>
              </w:rPr>
            </w:pPr>
            <w:r w:rsidRPr="003D5D2B">
              <w:rPr>
                <w:b/>
                <w:sz w:val="22"/>
                <w:szCs w:val="22"/>
              </w:rPr>
              <w:t>АРМ (ПЭВМ)</w:t>
            </w:r>
          </w:p>
        </w:tc>
        <w:tc>
          <w:tcPr>
            <w:tcW w:w="1857" w:type="dxa"/>
          </w:tcPr>
          <w:p w:rsidR="003D5D2B" w:rsidRPr="003D5D2B" w:rsidRDefault="003D5D2B" w:rsidP="003D5D2B">
            <w:pPr>
              <w:jc w:val="both"/>
            </w:pPr>
          </w:p>
        </w:tc>
        <w:tc>
          <w:tcPr>
            <w:tcW w:w="1857" w:type="dxa"/>
          </w:tcPr>
          <w:p w:rsidR="003D5D2B" w:rsidRPr="003D5D2B" w:rsidRDefault="003D5D2B" w:rsidP="003D5D2B">
            <w:pPr>
              <w:jc w:val="both"/>
            </w:pPr>
          </w:p>
        </w:tc>
        <w:tc>
          <w:tcPr>
            <w:tcW w:w="1858" w:type="dxa"/>
          </w:tcPr>
          <w:p w:rsidR="003D5D2B" w:rsidRPr="003D5D2B" w:rsidRDefault="003D5D2B" w:rsidP="003D5D2B">
            <w:pPr>
              <w:jc w:val="both"/>
            </w:pPr>
          </w:p>
        </w:tc>
        <w:tc>
          <w:tcPr>
            <w:tcW w:w="1501" w:type="dxa"/>
          </w:tcPr>
          <w:p w:rsidR="003D5D2B" w:rsidRPr="003D5D2B" w:rsidRDefault="003D5D2B" w:rsidP="003D5D2B">
            <w:pPr>
              <w:jc w:val="both"/>
            </w:pPr>
          </w:p>
        </w:tc>
      </w:tr>
      <w:tr w:rsidR="003D5D2B" w:rsidRPr="003D5D2B" w:rsidTr="00C71DA0">
        <w:tblPrEx>
          <w:tblCellMar>
            <w:top w:w="0" w:type="dxa"/>
            <w:bottom w:w="0" w:type="dxa"/>
          </w:tblCellMar>
        </w:tblPrEx>
        <w:tc>
          <w:tcPr>
            <w:tcW w:w="1857" w:type="dxa"/>
          </w:tcPr>
          <w:p w:rsidR="003D5D2B" w:rsidRPr="003D5D2B" w:rsidRDefault="003D5D2B" w:rsidP="003D5D2B">
            <w:pPr>
              <w:jc w:val="both"/>
              <w:rPr>
                <w:b/>
                <w:sz w:val="22"/>
                <w:szCs w:val="22"/>
              </w:rPr>
            </w:pPr>
            <w:r w:rsidRPr="003D5D2B">
              <w:rPr>
                <w:b/>
                <w:sz w:val="22"/>
                <w:szCs w:val="22"/>
              </w:rPr>
              <w:t>Выносное</w:t>
            </w:r>
          </w:p>
          <w:p w:rsidR="003D5D2B" w:rsidRPr="003D5D2B" w:rsidRDefault="003D5D2B" w:rsidP="003D5D2B">
            <w:pPr>
              <w:jc w:val="both"/>
              <w:rPr>
                <w:b/>
                <w:sz w:val="22"/>
                <w:szCs w:val="22"/>
              </w:rPr>
            </w:pPr>
            <w:r w:rsidRPr="003D5D2B">
              <w:rPr>
                <w:b/>
                <w:sz w:val="22"/>
                <w:szCs w:val="22"/>
              </w:rPr>
              <w:t>табло</w:t>
            </w:r>
          </w:p>
        </w:tc>
        <w:tc>
          <w:tcPr>
            <w:tcW w:w="1857" w:type="dxa"/>
          </w:tcPr>
          <w:p w:rsidR="003D5D2B" w:rsidRPr="003D5D2B" w:rsidRDefault="003D5D2B" w:rsidP="003D5D2B">
            <w:pPr>
              <w:jc w:val="both"/>
            </w:pPr>
          </w:p>
        </w:tc>
        <w:tc>
          <w:tcPr>
            <w:tcW w:w="1857" w:type="dxa"/>
          </w:tcPr>
          <w:p w:rsidR="003D5D2B" w:rsidRPr="003D5D2B" w:rsidRDefault="003D5D2B" w:rsidP="003D5D2B">
            <w:pPr>
              <w:jc w:val="both"/>
            </w:pPr>
          </w:p>
        </w:tc>
        <w:tc>
          <w:tcPr>
            <w:tcW w:w="1858" w:type="dxa"/>
          </w:tcPr>
          <w:p w:rsidR="003D5D2B" w:rsidRPr="003D5D2B" w:rsidRDefault="003D5D2B" w:rsidP="003D5D2B">
            <w:pPr>
              <w:jc w:val="both"/>
            </w:pPr>
          </w:p>
        </w:tc>
        <w:tc>
          <w:tcPr>
            <w:tcW w:w="1501" w:type="dxa"/>
          </w:tcPr>
          <w:p w:rsidR="003D5D2B" w:rsidRPr="003D5D2B" w:rsidRDefault="003D5D2B" w:rsidP="003D5D2B">
            <w:pPr>
              <w:jc w:val="both"/>
            </w:pPr>
          </w:p>
        </w:tc>
      </w:tr>
    </w:tbl>
    <w:p w:rsidR="003D5D2B" w:rsidRPr="003D5D2B" w:rsidRDefault="003D5D2B" w:rsidP="003D5D2B">
      <w:pPr>
        <w:ind w:firstLine="709"/>
        <w:jc w:val="both"/>
      </w:pPr>
    </w:p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>6. Организационные требования.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34925</wp:posOffset>
                </wp:positionV>
                <wp:extent cx="228600" cy="114300"/>
                <wp:effectExtent l="14605" t="16510" r="13970" b="1206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8ADE" id="Прямоугольник 132" o:spid="_x0000_s1026" style="position:absolute;margin-left:441pt;margin-top:2.7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muRwIAAFEEAAAOAAAAZHJzL2Uyb0RvYy54bWysVM1uEzEQviPxDpbvdH+alnSVTVW1FCEV&#10;qFR4AMfrzVp4bTN2siknpF6ReAQeggvip8+weSPG3jSkwAmxB2vGM/7m55vZyfGqVWQpwEmjS5rt&#10;pZQIzU0l9bykr1+dPxpT4jzTFVNGi5JeC0ePpw8fTDpbiNw0RlUCCIJoV3S2pI33tkgSxxvRMrdn&#10;rNBorA20zKMK86QC1iF6q5I8TQ+TzkBlwXDhHN6eDUY6jfh1Lbh/WddOeKJKirn5eEI8Z+FMphNW&#10;zIHZRvJNGuwfsmiZ1Bh0C3XGPCMLkH9AtZKDcab2e9y0ialryUWsAavJ0t+quWqYFbEWbI6z2za5&#10;/wfLXywvgcgKudvPKdGsRZL6T+v364/99/52fdN/7m/7b+sP/Y/+S/+VBC/sWWddgU+v7CWEqp29&#10;MPyNI9qcNkzPxQmA6RrBKsw0C/7JvQdBcfiUzLrnpsKAbOFNbN+qhjYAYmPIKrJ0vWVJrDzheJnn&#10;48MUueRoyrLRPsohAivuHltw/qkwLQlCSQGHIIKz5YXzg+udS0zeKFmdS6WiAvPZqQKyZDgw5/Hb&#10;oLtdN6VJh9GP0oM0Qt8zul2MNH5/w2ilx9FXsi3peOvEitC2J7rCPFnhmVSDjOUpveljaN1AwcxU&#10;19hGMMNc4x6i0Bh4R0mHM11S93bBQFCinmmk4igbjcISRGV08DhHBXYts10L0xyhSuopGcRTPyzO&#10;woKcNxgpi7Vrc4L01TK2NlA7ZLVJFuc2krPZsbAYu3r0+vUnmP4EAAD//wMAUEsDBBQABgAIAAAA&#10;IQDh95Rc3wAAAAgBAAAPAAAAZHJzL2Rvd25yZXYueG1sTI9BS8NAFITvgv9heYIXsZumRGLMS5FW&#10;Lx4K1oIet9k1CWbfht1Nm/rr+zzV4zDDzDflcrK9OBgfOkcI81kCwlDtdEcNwu7j9T4HEaIirXpH&#10;BuFkAiyr66tSFdod6d0ctrERXEKhUAhtjEMhZahbY1WYucEQe9/OWxVZ+kZqr45cbnuZJsmDtKoj&#10;XmjVYFatqX+2o0UYPlfKvmxkfPOnxe/XuNus18kd4u3N9PwEIpopXsLwh8/oUDHT3o2kg+gR8jzl&#10;LxEhy0Cw/zjPWe8R0kUGsirl/wPVGQAA//8DAFBLAQItABQABgAIAAAAIQC2gziS/gAAAOEBAAAT&#10;AAAAAAAAAAAAAAAAAAAAAABbQ29udGVudF9UeXBlc10ueG1sUEsBAi0AFAAGAAgAAAAhADj9If/W&#10;AAAAlAEAAAsAAAAAAAAAAAAAAAAALwEAAF9yZWxzLy5yZWxzUEsBAi0AFAAGAAgAAAAhAMeuGa5H&#10;AgAAUQQAAA4AAAAAAAAAAAAAAAAALgIAAGRycy9lMm9Eb2MueG1sUEsBAi0AFAAGAAgAAAAhAOH3&#10;lFzfAAAACAEAAA8AAAAAAAAAAAAAAAAAoQQAAGRycy9kb3ducmV2LnhtbFBLBQYAAAAABAAEAPMA&#10;AACtBQAAAAA=&#10;" strokeweight="1.5pt"/>
            </w:pict>
          </mc:Fallback>
        </mc:AlternateContent>
      </w:r>
      <w:r w:rsidRPr="003D5D2B">
        <w:t>- сроки поставки и внедрения не регламентированы</w:t>
      </w:r>
    </w:p>
    <w:p w:rsidR="003D5D2B" w:rsidRPr="003D5D2B" w:rsidRDefault="003D5D2B" w:rsidP="003D5D2B">
      <w:pPr>
        <w:ind w:firstLine="709"/>
        <w:jc w:val="both"/>
      </w:pPr>
      <w:r w:rsidRPr="003D5D2B">
        <w:t>- регламентированы: срок поставки ______________, срок внедрения _______________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37465</wp:posOffset>
                </wp:positionV>
                <wp:extent cx="228600" cy="114300"/>
                <wp:effectExtent l="14605" t="17145" r="13970" b="1143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907AB" id="Прямоугольник 131" o:spid="_x0000_s1026" style="position:absolute;margin-left:441pt;margin-top:2.9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/cRwIAAFEEAAAOAAAAZHJzL2Uyb0RvYy54bWysVM2O0zAQviPxDpbvNEm3u3SjpqtVlyKk&#10;BVZaeADXcRILxzZjt+lyQtorEo/AQ3BB/OwzpG/ExGlLFzghcrBmPDOfZ+abyeRsXSuyEuCk0RlN&#10;BjElQnOTS11m9PWr+aMxJc4znTNltMjojXD0bPrwwaSxqRiayqhcAEEQ7dLGZrTy3qZR5HglauYG&#10;xgqNxsJAzTyqUEY5sAbRaxUN4/gkagzkFgwXzuHtRW+k04BfFIL7l0XhhCcqo5ibDyeEc9Gd0XTC&#10;0hKYrSTfpsH+IYuaSY2P7qEumGdkCfIPqFpyMM4UfsBNHZmikFyEGrCaJP6tmuuKWRFqweY4u2+T&#10;+3+w/MXqCojMkbujhBLNaiSp/bR5v/nYfm/vNrft5/au/bb50P5ov7RfSeeFPWusSzH02l5BV7Wz&#10;l4a/cUSbWcV0Kc4BTFMJlmOmwT+6F9ApDkPJonlucnyQLb0J7VsXUHeA2BiyDizd7FkSa084Xg6H&#10;45MYueRoSpLREcqYUcTSXbAF558KU5NOyCjgEARwtrp0vnfduYTkjZL5XCoVFCgXMwVkxXBg5uHb&#10;ortDN6VJg6+fxsdxgL5ndIcYcfj+hlFLj6OvZJ3R8d6JpV3bnug8DKZnUvUylqc0VrlrXU/BwuQ3&#10;2EYw/VzjHqJQGXhHSYMznVH3dslAUKKeaaTiNBmNuiUIyuj48RAVOLQsDi1Mc4TKqKekF2e+X5yl&#10;BVlW+FISatfmHOkrZGhtl1+f1TZZnNtAznbHusU41IPXrz/B9CcAAAD//wMAUEsDBBQABgAIAAAA&#10;IQA/Dq303wAAAAgBAAAPAAAAZHJzL2Rvd25yZXYueG1sTI9BS8NAFITvgv9heYIXsZumKEnMpkir&#10;Fw8Fa0GPr9k1CWbfht1Nm/rr+3rS4zDDzDflcrK9OBgfOkcK5rMEhKHa6Y4aBbuP1/sMRIhIGntH&#10;RsHJBFhW11clFtod6d0ctrERXEKhQAVtjEMhZahbYzHM3GCIvW/nLUaWvpHa45HLbS/TJHmUFjvi&#10;hRYHs2pN/bMdrYLhc4X2ZSPjmz8tfr/G3Wa9Tu6Uur2Znp9ARDPFvzBc8BkdKmbau5F0EL2CLEv5&#10;S1TwkINgP59nrPcK0kUOsirl/wPVGQAA//8DAFBLAQItABQABgAIAAAAIQC2gziS/gAAAOEBAAAT&#10;AAAAAAAAAAAAAAAAAAAAAABbQ29udGVudF9UeXBlc10ueG1sUEsBAi0AFAAGAAgAAAAhADj9If/W&#10;AAAAlAEAAAsAAAAAAAAAAAAAAAAALwEAAF9yZWxzLy5yZWxzUEsBAi0AFAAGAAgAAAAhAPFNz9xH&#10;AgAAUQQAAA4AAAAAAAAAAAAAAAAALgIAAGRycy9lMm9Eb2MueG1sUEsBAi0AFAAGAAgAAAAhAD8O&#10;rfTfAAAACAEAAA8AAAAAAAAAAAAAAAAAoQQAAGRycy9kb3ducmV2LnhtbFBLBQYAAAAABAAEAPMA&#10;AACtBQAAAAA=&#10;" strokeweight="1.5pt"/>
            </w:pict>
          </mc:Fallback>
        </mc:AlternateContent>
      </w:r>
      <w:r w:rsidRPr="003D5D2B">
        <w:t>- требуется сервисное (послегарантийное) обслуживание</w:t>
      </w:r>
    </w:p>
    <w:p w:rsidR="003D5D2B" w:rsidRPr="003D5D2B" w:rsidRDefault="003D5D2B" w:rsidP="003D5D2B">
      <w:pPr>
        <w:ind w:firstLine="709"/>
        <w:jc w:val="both"/>
      </w:pPr>
      <w:r w:rsidRPr="003D5D2B">
        <w:t xml:space="preserve">- </w:t>
      </w:r>
    </w:p>
    <w:p w:rsidR="003D5D2B" w:rsidRPr="003D5D2B" w:rsidRDefault="003D5D2B" w:rsidP="003D5D2B">
      <w:pPr>
        <w:ind w:firstLine="709"/>
        <w:jc w:val="both"/>
        <w:rPr>
          <w:b/>
          <w:bCs/>
        </w:rPr>
      </w:pPr>
    </w:p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>7. Дополнительные требования.</w:t>
      </w:r>
    </w:p>
    <w:p w:rsidR="003D5D2B" w:rsidRPr="003D5D2B" w:rsidRDefault="003D5D2B" w:rsidP="003D5D2B">
      <w:pPr>
        <w:ind w:firstLine="709"/>
        <w:jc w:val="both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29210</wp:posOffset>
                </wp:positionV>
                <wp:extent cx="228600" cy="114300"/>
                <wp:effectExtent l="14605" t="13970" r="13970" b="1460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6D13" id="Прямоугольник 130" o:spid="_x0000_s1026" style="position:absolute;margin-left:441pt;margin-top:2.3pt;width:1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LyRwIAAFEEAAAOAAAAZHJzL2Uyb0RvYy54bWysVM1u1DAQviPxDpbvNMl2W7bRZquqpQip&#10;QKXCA3gdJ7FwbDP2brackHpF4hF4CC6Inz5D9o0YO9tlC5wQOVgznvE3M9/MZHq8ahVZCnDS6IJm&#10;eyklQnNTSl0X9PWr80cTSpxnumTKaFHQa+Ho8ezhg2lnczEyjVGlAIIg2uWdLWjjvc2TxPFGtMzt&#10;GSs0GisDLfOoQp2UwDpEb1UyStPDpDNQWjBcOIe3Z4ORziJ+VQnuX1aVE56ogmJuPp4Qz3k4k9mU&#10;5TUw20i+SYP9QxYtkxqDbqHOmGdkAfIPqFZyMM5Ufo+bNjFVJbmINWA1WfpbNVcNsyLWguQ4u6XJ&#10;/T9Y/mJ5CUSW2Lt95EezFpvUf1q/X3/sv/e365v+c3/bf1t/6H/0X/qvJHghZ511OT69spcQqnb2&#10;wvA3jmhz2jBdixMA0zWClZhpFvyTew+C4vApmXfPTYkB2cKbSN+qgjYAIjFkFbt0ve2SWHnC8XI0&#10;mhymmCtHU5aN91EOEVh+99iC80+FaUkQCgo4BBGcLS+cH1zvXGLyRsnyXCoVFajnpwrIkuHAnMdv&#10;g+523ZQmHUY/Sg/SCH3P6HYx0vj9DaOVHkdfybagk60TywNtT3SJebLcM6kGGctTesNjoG5owdyU&#10;10gjmGGucQ9RaAy8o6TDmS6oe7tgIChRzzS24igbj8MSRGV88HiECuxa5rsWpjlCFdRTMoinflic&#10;hQVZNxgpi7Vrc4Ltq2SkNrR2yGqTLM5tbM5mx8Ji7OrR69efYPYTAAD//wMAUEsDBBQABgAIAAAA&#10;IQDvJrV+3wAAAAgBAAAPAAAAZHJzL2Rvd25yZXYueG1sTI9BS8NAFITvgv9heYIXsZtGCWnMpkir&#10;Fw+F1oI9vmafSTC7G3Y3beqv93nS4zDDzDflcjK9OJEPnbMK5rMEBNna6c42Cvbvr/c5iBDRauyd&#10;JQUXCrCsrq9KLLQ72y2ddrERXGJDgQraGIdCylC3ZDDM3ECWvU/nDUaWvpHa45nLTS/TJMmkwc7y&#10;QosDrVqqv3ajUTB8rNC8bGR885eH78O436zXyZ1StzfT8xOISFP8C8MvPqNDxUxHN1odRK8gz1P+&#10;EhU8ZiDYX8xz1kcFaZqBrEr5/0D1AwAA//8DAFBLAQItABQABgAIAAAAIQC2gziS/gAAAOEBAAAT&#10;AAAAAAAAAAAAAAAAAAAAAABbQ29udGVudF9UeXBlc10ueG1sUEsBAi0AFAAGAAgAAAAhADj9If/W&#10;AAAAlAEAAAsAAAAAAAAAAAAAAAAALwEAAF9yZWxzLy5yZWxzUEsBAi0AFAAGAAgAAAAhAOPsgvJH&#10;AgAAUQQAAA4AAAAAAAAAAAAAAAAALgIAAGRycy9lMm9Eb2MueG1sUEsBAi0AFAAGAAgAAAAhAO8m&#10;tX7fAAAACAEAAA8AAAAAAAAAAAAAAAAAoQQAAGRycy9kb3ducmV2LnhtbFBLBQYAAAAABAAEAPMA&#10;AACtBQAAAAA=&#10;" strokeweight="1.5pt"/>
            </w:pict>
          </mc:Fallback>
        </mc:AlternateContent>
      </w:r>
      <w:r w:rsidRPr="003D5D2B">
        <w:t xml:space="preserve">- потребность в ЗИП </w:t>
      </w:r>
    </w:p>
    <w:p w:rsidR="003D5D2B" w:rsidRPr="003D5D2B" w:rsidRDefault="003D5D2B" w:rsidP="003D5D2B">
      <w:pPr>
        <w:ind w:firstLine="709"/>
        <w:jc w:val="both"/>
      </w:pPr>
      <w:r w:rsidRPr="003D5D2B">
        <w:t xml:space="preserve">   указать тип оборудования (ЗИП) _____________________________________________</w:t>
      </w:r>
    </w:p>
    <w:p w:rsidR="003D5D2B" w:rsidRPr="003D5D2B" w:rsidRDefault="003D5D2B" w:rsidP="003D5D2B">
      <w:pPr>
        <w:spacing w:after="120"/>
        <w:ind w:left="283"/>
      </w:pPr>
      <w:r w:rsidRPr="003D5D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209550</wp:posOffset>
                </wp:positionV>
                <wp:extent cx="228600" cy="114300"/>
                <wp:effectExtent l="14605" t="11430" r="13970" b="1714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1F7B4" id="Прямоугольник 129" o:spid="_x0000_s1026" style="position:absolute;margin-left:441pt;margin-top:16.5pt;width:18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SGRwIAAFEEAAAOAAAAZHJzL2Uyb0RvYy54bWysVM1uEzEQviPxDpbvdH9IS7PqpqpagpAK&#10;VCo8gOP1Zi28thk72YQTElckHoGH4IL46TNs3oixNw0pcELswZrxjL/5+Wb25HTVKrIU4KTRJc0O&#10;UkqE5qaSel7SVy+nD44pcZ7piimjRUnXwtHTyf17J50tRG4aoyoBBEG0Kzpb0sZ7WySJ441omTsw&#10;Vmg01gZa5lGFeVIB6xC9VUmepkdJZ6CyYLhwDm8vBiOdRPy6Fty/qGsnPFElxdx8PCGes3AmkxNW&#10;zIHZRvJtGuwfsmiZ1Bh0B3XBPCMLkH9AtZKDcab2B9y0ialryUWsAavJ0t+quW6YFbEWbI6zuza5&#10;/wfLny+vgMgKucvHlGjWIkn9p827zcf+e3+zed9/7m/6b5sP/Y/+S/+VBC/sWWddgU+v7RWEqp29&#10;NPy1I9qcN0zPxRmA6RrBKsw0C/7JnQdBcfiUzLpnpsKAbOFNbN+qhjYAYmPIKrK03rEkVp5wvMzz&#10;46MUueRoyrLRQ5RDBFbcPrbg/BNhWhKEkgIOQQRny0vnB9dbl5i8UbKaSqWiAvPZuQKyZDgw0/ht&#10;0d2+m9Kkw+jj9DCN0HeMbh8jjd/fMFrpcfSVbEt6vHNiRWjbY11hnqzwTKpBxvKU3vYxtG6gYGaq&#10;NbYRzDDXuIcoNAbeUtLhTJfUvVkwEJSopxqpGGejUViCqIwOH+WowL5ltm9hmiNUST0lg3juh8VZ&#10;WJDzBiNlsXZtzpC+WsbWBmqHrLbJ4txGcrY7FhZjX49ev/4Ek58AAAD//wMAUEsDBBQABgAIAAAA&#10;IQCRzjUm4QAAAAkBAAAPAAAAZHJzL2Rvd25yZXYueG1sTI9BT8MwDIXvSPyHyEhcEEu6ClRK0wlt&#10;cOEwaWPSdswa01Y0TtWkW8evx5zgZFvv6fl7xWJynTjhEFpPGpKZAoFUedtSrWH38XafgQjRkDWd&#10;J9RwwQCL8vqqMLn1Z9rgaRtrwSEUcqOhibHPpQxVg86Eme+RWPv0gzORz6GWdjBnDnednCv1KJ1p&#10;iT80psdlg9XXdnQa+v3SuNe1jO/DJf0+jLv1aqXutL69mV6eQUSc4p8ZfvEZHUpmOvqRbBCdhiyb&#10;c5eoIU15suEpyXg5anhIFMiykP8blD8AAAD//wMAUEsBAi0AFAAGAAgAAAAhALaDOJL+AAAA4QEA&#10;ABMAAAAAAAAAAAAAAAAAAAAAAFtDb250ZW50X1R5cGVzXS54bWxQSwECLQAUAAYACAAAACEAOP0h&#10;/9YAAACUAQAACwAAAAAAAAAAAAAAAAAvAQAAX3JlbHMvLnJlbHNQSwECLQAUAAYACAAAACEAyX9E&#10;hkcCAABRBAAADgAAAAAAAAAAAAAAAAAuAgAAZHJzL2Uyb0RvYy54bWxQSwECLQAUAAYACAAAACEA&#10;kc41JuEAAAAJAQAADwAAAAAAAAAAAAAAAAChBAAAZHJzL2Rvd25yZXYueG1sUEsFBgAAAAAEAAQA&#10;8wAAAK8FAAAAAA==&#10;" strokeweight="1.5pt"/>
            </w:pict>
          </mc:Fallback>
        </mc:AlternateContent>
      </w:r>
      <w:r w:rsidRPr="003D5D2B">
        <w:t>- необходимость привлечения специалистов разработчика для предварительного обследования и составления технического задания</w:t>
      </w:r>
    </w:p>
    <w:p w:rsidR="003D5D2B" w:rsidRPr="003D5D2B" w:rsidRDefault="003D5D2B" w:rsidP="003D5D2B">
      <w:pPr>
        <w:spacing w:after="120"/>
        <w:ind w:left="283"/>
      </w:pPr>
      <w:r w:rsidRPr="003D5D2B">
        <w:t>- особые условия заказчика, которые не отражены в настоящем опросном листе</w:t>
      </w:r>
    </w:p>
    <w:p w:rsidR="003D5D2B" w:rsidRPr="003D5D2B" w:rsidRDefault="003D5D2B" w:rsidP="003D5D2B">
      <w:r w:rsidRPr="003D5D2B">
        <w:t xml:space="preserve">        _____________________________________________________________________________</w:t>
      </w:r>
    </w:p>
    <w:p w:rsidR="003D5D2B" w:rsidRPr="003D5D2B" w:rsidRDefault="003D5D2B" w:rsidP="003D5D2B">
      <w:r w:rsidRPr="003D5D2B">
        <w:t xml:space="preserve">        _____________________________________________________________________________</w:t>
      </w:r>
    </w:p>
    <w:p w:rsidR="003D5D2B" w:rsidRPr="003D5D2B" w:rsidRDefault="003D5D2B" w:rsidP="003D5D2B">
      <w:r w:rsidRPr="003D5D2B">
        <w:t xml:space="preserve">        _____________________________________________________________________________</w:t>
      </w:r>
    </w:p>
    <w:p w:rsidR="003D5D2B" w:rsidRPr="003D5D2B" w:rsidRDefault="003D5D2B" w:rsidP="003D5D2B">
      <w:r w:rsidRPr="003D5D2B">
        <w:t xml:space="preserve">        _____________________________________________________________________________</w:t>
      </w:r>
    </w:p>
    <w:p w:rsidR="003D5D2B" w:rsidRPr="003D5D2B" w:rsidRDefault="003D5D2B" w:rsidP="003D5D2B">
      <w:r w:rsidRPr="003D5D2B">
        <w:t xml:space="preserve">        _____________________________________________________________________________</w:t>
      </w:r>
    </w:p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 xml:space="preserve">Приложения </w:t>
      </w:r>
      <w:r w:rsidRPr="003D5D2B">
        <w:t>(состав и содержание определяет заказчик)</w:t>
      </w:r>
      <w:r w:rsidRPr="003D5D2B">
        <w:rPr>
          <w:b/>
          <w:bCs/>
        </w:rPr>
        <w:t>:</w:t>
      </w:r>
    </w:p>
    <w:p w:rsidR="003D5D2B" w:rsidRPr="003D5D2B" w:rsidRDefault="003D5D2B" w:rsidP="003D5D2B">
      <w:pPr>
        <w:ind w:firstLine="709"/>
        <w:jc w:val="both"/>
      </w:pPr>
      <w:r w:rsidRPr="003D5D2B">
        <w:t xml:space="preserve">  __________________________________________________________________________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 xml:space="preserve">  __________________________________________________________________________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 xml:space="preserve">  __________________________________________________________________________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 xml:space="preserve">  __________________________________________________________________________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 xml:space="preserve">  __________________________________________________________________________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</w:p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>Реквизиты заказчика.</w:t>
      </w:r>
    </w:p>
    <w:p w:rsidR="003D5D2B" w:rsidRPr="003D5D2B" w:rsidRDefault="003D5D2B" w:rsidP="003D5D2B">
      <w:pPr>
        <w:keepNext/>
        <w:ind w:left="720" w:right="327"/>
        <w:jc w:val="both"/>
        <w:outlineLvl w:val="3"/>
        <w:rPr>
          <w:u w:val="single"/>
        </w:rPr>
      </w:pPr>
      <w:r w:rsidRPr="003D5D2B">
        <w:t>Наименование организации 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Почтовый адрес ____________________________________________________________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Ф.И.О, должность ответственного за заполнение лица 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>__________________________________________________________________________</w:t>
      </w:r>
    </w:p>
    <w:p w:rsidR="003D5D2B" w:rsidRPr="003D5D2B" w:rsidRDefault="003D5D2B" w:rsidP="003D5D2B">
      <w:pPr>
        <w:ind w:firstLine="709"/>
        <w:jc w:val="both"/>
      </w:pPr>
      <w:r w:rsidRPr="003D5D2B">
        <w:t xml:space="preserve">Контактный телефон, факс, </w:t>
      </w:r>
      <w:r w:rsidRPr="003D5D2B">
        <w:rPr>
          <w:lang w:val="en-US"/>
        </w:rPr>
        <w:t>E</w:t>
      </w:r>
      <w:r w:rsidRPr="003D5D2B">
        <w:t>-</w:t>
      </w:r>
      <w:r w:rsidRPr="003D5D2B">
        <w:rPr>
          <w:lang w:val="en-US"/>
        </w:rPr>
        <w:t>mail</w:t>
      </w:r>
      <w:r w:rsidRPr="003D5D2B">
        <w:t xml:space="preserve"> _____________________________________________</w:t>
      </w:r>
    </w:p>
    <w:p w:rsidR="003D5D2B" w:rsidRPr="003D5D2B" w:rsidRDefault="003D5D2B" w:rsidP="003D5D2B">
      <w:pPr>
        <w:ind w:firstLine="709"/>
        <w:jc w:val="both"/>
      </w:pPr>
    </w:p>
    <w:p w:rsidR="003D5D2B" w:rsidRPr="003D5D2B" w:rsidRDefault="003D5D2B" w:rsidP="003D5D2B">
      <w:pPr>
        <w:ind w:firstLine="709"/>
        <w:jc w:val="both"/>
        <w:rPr>
          <w:b/>
          <w:bCs/>
        </w:rPr>
      </w:pPr>
      <w:r w:rsidRPr="003D5D2B">
        <w:rPr>
          <w:b/>
          <w:bCs/>
        </w:rPr>
        <w:t>Консультации по заполнению.</w:t>
      </w:r>
    </w:p>
    <w:p w:rsidR="003D5D2B" w:rsidRPr="003D5D2B" w:rsidRDefault="003D5D2B" w:rsidP="003D5D2B">
      <w:pPr>
        <w:ind w:firstLine="709"/>
        <w:jc w:val="both"/>
      </w:pPr>
      <w:smartTag w:uri="urn:schemas-microsoft-com:office:smarttags" w:element="PersonName">
        <w:r w:rsidRPr="003D5D2B">
          <w:t>Шахманов Юрий</w:t>
        </w:r>
      </w:smartTag>
      <w:r w:rsidRPr="003D5D2B">
        <w:t xml:space="preserve"> Алексеевич, Заместитель директора технического департамента.</w:t>
      </w:r>
    </w:p>
    <w:p w:rsidR="003D5D2B" w:rsidRPr="003D5D2B" w:rsidRDefault="003D5D2B" w:rsidP="003D5D2B">
      <w:pPr>
        <w:ind w:firstLine="709"/>
        <w:jc w:val="both"/>
        <w:rPr>
          <w:lang w:val="de-DE"/>
        </w:rPr>
      </w:pPr>
      <w:r w:rsidRPr="003D5D2B">
        <w:t>Тел</w:t>
      </w:r>
      <w:r w:rsidRPr="003D5D2B">
        <w:rPr>
          <w:lang w:val="de-DE"/>
        </w:rPr>
        <w:t>/</w:t>
      </w:r>
      <w:r w:rsidRPr="003D5D2B">
        <w:t>факс</w:t>
      </w:r>
      <w:r w:rsidRPr="003D5D2B">
        <w:rPr>
          <w:lang w:val="de-DE"/>
        </w:rPr>
        <w:t xml:space="preserve"> (384</w:t>
      </w:r>
      <w:r w:rsidRPr="003D5D2B">
        <w:t>-</w:t>
      </w:r>
      <w:r w:rsidRPr="003D5D2B">
        <w:rPr>
          <w:lang w:val="de-DE"/>
        </w:rPr>
        <w:t>2)</w:t>
      </w:r>
      <w:r w:rsidRPr="003D5D2B">
        <w:t xml:space="preserve"> </w:t>
      </w:r>
      <w:r w:rsidRPr="003D5D2B">
        <w:rPr>
          <w:lang w:val="de-DE"/>
        </w:rPr>
        <w:t>36-74-25</w:t>
      </w:r>
    </w:p>
    <w:p w:rsidR="003D5D2B" w:rsidRPr="003D5D2B" w:rsidRDefault="003D5D2B" w:rsidP="003D5D2B">
      <w:pPr>
        <w:ind w:firstLine="709"/>
        <w:jc w:val="both"/>
        <w:rPr>
          <w:lang w:val="de-DE"/>
        </w:rPr>
      </w:pPr>
      <w:r w:rsidRPr="003D5D2B">
        <w:rPr>
          <w:lang w:val="de-DE"/>
        </w:rPr>
        <w:t xml:space="preserve">E-mail: </w:t>
      </w:r>
      <w:hyperlink r:id="rId10" w:history="1">
        <w:r w:rsidRPr="003D5D2B">
          <w:rPr>
            <w:color w:val="0000FF"/>
            <w:u w:val="single"/>
            <w:lang w:val="de-DE"/>
          </w:rPr>
          <w:t>shahmanov@icasi.ru</w:t>
        </w:r>
      </w:hyperlink>
      <w:r w:rsidRPr="003D5D2B">
        <w:rPr>
          <w:lang w:val="de-DE"/>
        </w:rPr>
        <w:t xml:space="preserve"> </w:t>
      </w:r>
    </w:p>
    <w:p w:rsidR="00E956B2" w:rsidRDefault="00E956B2" w:rsidP="00950492">
      <w:pPr>
        <w:jc w:val="center"/>
        <w:rPr>
          <w:b/>
        </w:rPr>
      </w:pPr>
    </w:p>
    <w:p w:rsidR="003D5D2B" w:rsidRDefault="003D5D2B" w:rsidP="00950492">
      <w:pPr>
        <w:jc w:val="center"/>
        <w:rPr>
          <w:b/>
        </w:rPr>
      </w:pPr>
    </w:p>
    <w:p w:rsidR="003D5D2B" w:rsidRDefault="003D5D2B" w:rsidP="00950492">
      <w:pPr>
        <w:jc w:val="center"/>
        <w:rPr>
          <w:b/>
        </w:rPr>
      </w:pPr>
    </w:p>
    <w:p w:rsidR="003D5D2B" w:rsidRDefault="003D5D2B" w:rsidP="00950492">
      <w:pPr>
        <w:jc w:val="center"/>
        <w:rPr>
          <w:b/>
        </w:rPr>
      </w:pPr>
    </w:p>
    <w:p w:rsidR="003D5D2B" w:rsidRDefault="003D5D2B" w:rsidP="00950492">
      <w:pPr>
        <w:jc w:val="center"/>
        <w:rPr>
          <w:b/>
        </w:rPr>
      </w:pPr>
      <w:bookmarkStart w:id="0" w:name="_GoBack"/>
      <w:bookmarkEnd w:id="0"/>
    </w:p>
    <w:p w:rsidR="00E956B2" w:rsidRDefault="00E956B2" w:rsidP="00950492">
      <w:pPr>
        <w:jc w:val="center"/>
        <w:rPr>
          <w:b/>
        </w:rPr>
      </w:pPr>
    </w:p>
    <w:p w:rsidR="00950492" w:rsidRPr="000E7C3D" w:rsidRDefault="00950492" w:rsidP="00950492">
      <w:pPr>
        <w:jc w:val="center"/>
        <w:rPr>
          <w:b/>
          <w:bCs/>
          <w:position w:val="6"/>
          <w:u w:val="single"/>
        </w:rPr>
      </w:pPr>
      <w:r w:rsidRPr="000E7C3D">
        <w:rPr>
          <w:b/>
          <w:bCs/>
          <w:position w:val="6"/>
          <w:u w:val="single"/>
        </w:rPr>
        <w:lastRenderedPageBreak/>
        <w:t>Заполненный опросный лист вышлите по нашим реквизитам:</w:t>
      </w:r>
    </w:p>
    <w:p w:rsidR="00950492" w:rsidRPr="000E7C3D" w:rsidRDefault="00950492" w:rsidP="00950492">
      <w:pPr>
        <w:pStyle w:val="ac"/>
        <w:widowControl w:val="0"/>
        <w:rPr>
          <w:rFonts w:ascii="Times New Roman" w:hAnsi="Times New Roman"/>
          <w:b w:val="0"/>
          <w:sz w:val="24"/>
          <w:szCs w:val="24"/>
        </w:rPr>
      </w:pPr>
      <w:r w:rsidRPr="000E7C3D">
        <w:rPr>
          <w:rFonts w:ascii="Times New Roman" w:hAnsi="Times New Roman"/>
          <w:b w:val="0"/>
          <w:sz w:val="24"/>
          <w:szCs w:val="24"/>
        </w:rPr>
        <w:t>Россия, 650</w:t>
      </w:r>
      <w:r w:rsidR="004457D5">
        <w:rPr>
          <w:rFonts w:ascii="Times New Roman" w:hAnsi="Times New Roman"/>
          <w:b w:val="0"/>
          <w:sz w:val="24"/>
          <w:szCs w:val="24"/>
        </w:rPr>
        <w:t>991</w:t>
      </w:r>
      <w:r w:rsidRPr="000E7C3D">
        <w:rPr>
          <w:rFonts w:ascii="Times New Roman" w:hAnsi="Times New Roman"/>
          <w:b w:val="0"/>
          <w:sz w:val="24"/>
          <w:szCs w:val="24"/>
        </w:rPr>
        <w:t>, г. Кемерово, ул. Кузбасская, 31</w:t>
      </w:r>
    </w:p>
    <w:p w:rsidR="00950492" w:rsidRPr="00B04469" w:rsidRDefault="004457D5" w:rsidP="00950492">
      <w:pPr>
        <w:pStyle w:val="ac"/>
        <w:widowContro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Тел.:</w:t>
      </w:r>
      <w:r w:rsidR="00950492" w:rsidRPr="000E7C3D">
        <w:rPr>
          <w:rFonts w:ascii="Times New Roman" w:hAnsi="Times New Roman"/>
          <w:b w:val="0"/>
          <w:sz w:val="24"/>
          <w:szCs w:val="24"/>
        </w:rPr>
        <w:t xml:space="preserve"> (3842) </w:t>
      </w:r>
      <w:r w:rsidR="00950492">
        <w:rPr>
          <w:rFonts w:ascii="Times New Roman" w:hAnsi="Times New Roman"/>
          <w:b w:val="0"/>
          <w:sz w:val="24"/>
          <w:szCs w:val="24"/>
        </w:rPr>
        <w:t>36-55-01, 36-61-49</w:t>
      </w:r>
    </w:p>
    <w:p w:rsidR="00950492" w:rsidRPr="000E7C3D" w:rsidRDefault="00950492" w:rsidP="00950492">
      <w:pPr>
        <w:jc w:val="center"/>
        <w:rPr>
          <w:b/>
          <w:bCs/>
          <w:position w:val="6"/>
          <w:u w:val="single"/>
        </w:rPr>
      </w:pPr>
      <w:r w:rsidRPr="000E7C3D">
        <w:rPr>
          <w:b/>
          <w:bCs/>
          <w:position w:val="6"/>
          <w:u w:val="single"/>
        </w:rPr>
        <w:t>Коммерческий директор:</w:t>
      </w:r>
    </w:p>
    <w:p w:rsidR="00950492" w:rsidRPr="001E2FE4" w:rsidRDefault="00950492" w:rsidP="00950492">
      <w:pPr>
        <w:jc w:val="center"/>
        <w:rPr>
          <w:bCs/>
          <w:position w:val="6"/>
          <w:lang w:val="en-US"/>
        </w:rPr>
      </w:pPr>
      <w:r w:rsidRPr="004506B4">
        <w:rPr>
          <w:b/>
          <w:bCs/>
          <w:position w:val="6"/>
        </w:rPr>
        <w:t>Ведель Александр Гарриевич</w:t>
      </w:r>
      <w:r>
        <w:rPr>
          <w:bCs/>
          <w:position w:val="6"/>
        </w:rPr>
        <w:t xml:space="preserve"> тел.</w:t>
      </w:r>
      <w:r w:rsidRPr="00A368C9">
        <w:rPr>
          <w:bCs/>
          <w:position w:val="6"/>
        </w:rPr>
        <w:t xml:space="preserve"> </w:t>
      </w:r>
      <w:r w:rsidRPr="001E2FE4">
        <w:rPr>
          <w:bCs/>
          <w:position w:val="6"/>
          <w:lang w:val="en-US"/>
        </w:rPr>
        <w:t xml:space="preserve">(3842) </w:t>
      </w:r>
      <w:r w:rsidR="004506B4" w:rsidRPr="004457D5">
        <w:rPr>
          <w:bCs/>
          <w:position w:val="6"/>
          <w:lang w:val="en-US"/>
        </w:rPr>
        <w:t>36-55-01</w:t>
      </w:r>
      <w:r w:rsidR="004506B4" w:rsidRPr="004506B4">
        <w:rPr>
          <w:bCs/>
          <w:position w:val="6"/>
          <w:lang w:val="en-US"/>
        </w:rPr>
        <w:t xml:space="preserve"> (</w:t>
      </w:r>
      <w:r w:rsidR="004506B4">
        <w:rPr>
          <w:bCs/>
          <w:position w:val="6"/>
        </w:rPr>
        <w:t>доб</w:t>
      </w:r>
      <w:r w:rsidR="004506B4" w:rsidRPr="004506B4">
        <w:rPr>
          <w:bCs/>
          <w:position w:val="6"/>
          <w:lang w:val="en-US"/>
        </w:rPr>
        <w:t xml:space="preserve">. </w:t>
      </w:r>
      <w:r w:rsidR="004506B4" w:rsidRPr="001E2FE4">
        <w:rPr>
          <w:bCs/>
          <w:position w:val="6"/>
          <w:lang w:val="en-US"/>
        </w:rPr>
        <w:t>226)</w:t>
      </w:r>
      <w:r w:rsidRPr="001E2FE4">
        <w:rPr>
          <w:bCs/>
          <w:position w:val="6"/>
          <w:lang w:val="en-US"/>
        </w:rPr>
        <w:t xml:space="preserve">, </w:t>
      </w:r>
      <w:r>
        <w:rPr>
          <w:bCs/>
          <w:position w:val="6"/>
        </w:rPr>
        <w:t>моб</w:t>
      </w:r>
      <w:r w:rsidRPr="001E2FE4">
        <w:rPr>
          <w:bCs/>
          <w:position w:val="6"/>
          <w:lang w:val="en-US"/>
        </w:rPr>
        <w:t xml:space="preserve"> 8-923-504-9483</w:t>
      </w:r>
    </w:p>
    <w:p w:rsidR="004457D5" w:rsidRPr="001E2FE4" w:rsidRDefault="00950492" w:rsidP="004457D5">
      <w:pPr>
        <w:jc w:val="center"/>
        <w:rPr>
          <w:bCs/>
          <w:color w:val="0000FF"/>
          <w:position w:val="6"/>
          <w:lang w:val="en-US"/>
        </w:rPr>
      </w:pPr>
      <w:r>
        <w:rPr>
          <w:bCs/>
          <w:position w:val="6"/>
          <w:lang w:val="en-US"/>
        </w:rPr>
        <w:t>E</w:t>
      </w:r>
      <w:r w:rsidRPr="001E2FE4">
        <w:rPr>
          <w:bCs/>
          <w:position w:val="6"/>
          <w:lang w:val="en-US"/>
        </w:rPr>
        <w:t>-</w:t>
      </w:r>
      <w:r>
        <w:rPr>
          <w:bCs/>
          <w:position w:val="6"/>
          <w:lang w:val="en-US"/>
        </w:rPr>
        <w:t>mail</w:t>
      </w:r>
      <w:r w:rsidRPr="001E2FE4">
        <w:rPr>
          <w:bCs/>
          <w:position w:val="6"/>
          <w:lang w:val="en-US"/>
        </w:rPr>
        <w:t xml:space="preserve">: </w:t>
      </w:r>
      <w:hyperlink r:id="rId11" w:history="1">
        <w:r w:rsidRPr="00DA3CA1">
          <w:rPr>
            <w:rStyle w:val="a9"/>
            <w:bCs/>
            <w:position w:val="6"/>
            <w:u w:val="none"/>
            <w:lang w:val="en-US"/>
          </w:rPr>
          <w:t>vedel</w:t>
        </w:r>
        <w:r w:rsidRPr="001E2FE4">
          <w:rPr>
            <w:rStyle w:val="a9"/>
            <w:bCs/>
            <w:position w:val="6"/>
            <w:u w:val="none"/>
            <w:lang w:val="en-US"/>
          </w:rPr>
          <w:t>@</w:t>
        </w:r>
        <w:r w:rsidRPr="00DA3CA1">
          <w:rPr>
            <w:rStyle w:val="a9"/>
            <w:bCs/>
            <w:position w:val="6"/>
            <w:u w:val="none"/>
            <w:lang w:val="en-US"/>
          </w:rPr>
          <w:t>icasi</w:t>
        </w:r>
        <w:r w:rsidRPr="001E2FE4">
          <w:rPr>
            <w:rStyle w:val="a9"/>
            <w:bCs/>
            <w:position w:val="6"/>
            <w:u w:val="none"/>
            <w:lang w:val="en-US"/>
          </w:rPr>
          <w:t>.</w:t>
        </w:r>
        <w:r w:rsidRPr="00DA3CA1">
          <w:rPr>
            <w:rStyle w:val="a9"/>
            <w:bCs/>
            <w:position w:val="6"/>
            <w:u w:val="none"/>
            <w:lang w:val="en-US"/>
          </w:rPr>
          <w:t>ru</w:t>
        </w:r>
      </w:hyperlink>
    </w:p>
    <w:p w:rsidR="00950492" w:rsidRPr="000E7C3D" w:rsidRDefault="00950492" w:rsidP="00950492">
      <w:pPr>
        <w:jc w:val="center"/>
        <w:rPr>
          <w:b/>
          <w:bCs/>
          <w:position w:val="6"/>
          <w:u w:val="single"/>
        </w:rPr>
      </w:pPr>
      <w:r w:rsidRPr="000E7C3D">
        <w:rPr>
          <w:b/>
          <w:bCs/>
          <w:position w:val="6"/>
          <w:u w:val="single"/>
        </w:rPr>
        <w:t>Заместитель коммерческого директора:</w:t>
      </w:r>
    </w:p>
    <w:p w:rsidR="00950492" w:rsidRPr="001E2FE4" w:rsidRDefault="00950492" w:rsidP="00950492">
      <w:pPr>
        <w:jc w:val="center"/>
        <w:rPr>
          <w:bCs/>
          <w:position w:val="6"/>
        </w:rPr>
      </w:pPr>
      <w:r w:rsidRPr="004506B4">
        <w:rPr>
          <w:b/>
          <w:bCs/>
          <w:position w:val="6"/>
        </w:rPr>
        <w:t>Никитин Александр Александрович</w:t>
      </w:r>
      <w:r w:rsidRPr="004B6842">
        <w:rPr>
          <w:bCs/>
          <w:position w:val="6"/>
        </w:rPr>
        <w:t xml:space="preserve"> </w:t>
      </w:r>
      <w:r>
        <w:rPr>
          <w:bCs/>
          <w:position w:val="6"/>
        </w:rPr>
        <w:t>тел.</w:t>
      </w:r>
      <w:r w:rsidRPr="00A368C9">
        <w:rPr>
          <w:bCs/>
          <w:position w:val="6"/>
        </w:rPr>
        <w:t xml:space="preserve"> </w:t>
      </w:r>
      <w:r w:rsidRPr="001E2FE4">
        <w:rPr>
          <w:bCs/>
          <w:position w:val="6"/>
        </w:rPr>
        <w:t>(3842) 36-55-01</w:t>
      </w:r>
      <w:r w:rsidR="004506B4" w:rsidRPr="001E2FE4">
        <w:rPr>
          <w:bCs/>
          <w:position w:val="6"/>
        </w:rPr>
        <w:t xml:space="preserve"> (</w:t>
      </w:r>
      <w:r w:rsidR="004506B4">
        <w:rPr>
          <w:bCs/>
          <w:position w:val="6"/>
        </w:rPr>
        <w:t>доб</w:t>
      </w:r>
      <w:r w:rsidR="004506B4" w:rsidRPr="001E2FE4">
        <w:rPr>
          <w:bCs/>
          <w:position w:val="6"/>
        </w:rPr>
        <w:t xml:space="preserve">. </w:t>
      </w:r>
      <w:r w:rsidR="004506B4">
        <w:rPr>
          <w:bCs/>
          <w:position w:val="6"/>
        </w:rPr>
        <w:t xml:space="preserve">231) </w:t>
      </w:r>
      <w:r w:rsidRPr="001E2FE4">
        <w:rPr>
          <w:bCs/>
          <w:position w:val="6"/>
        </w:rPr>
        <w:t xml:space="preserve">, </w:t>
      </w:r>
      <w:r>
        <w:rPr>
          <w:bCs/>
          <w:position w:val="6"/>
        </w:rPr>
        <w:t>моб</w:t>
      </w:r>
      <w:r w:rsidRPr="001E2FE4">
        <w:rPr>
          <w:bCs/>
          <w:position w:val="6"/>
        </w:rPr>
        <w:t xml:space="preserve"> 8-923-611-8780</w:t>
      </w:r>
    </w:p>
    <w:p w:rsidR="00950492" w:rsidRDefault="00950492" w:rsidP="004457D5">
      <w:pPr>
        <w:jc w:val="center"/>
        <w:rPr>
          <w:bCs/>
          <w:position w:val="6"/>
          <w:lang w:val="en-US"/>
        </w:rPr>
      </w:pPr>
      <w:r>
        <w:rPr>
          <w:bCs/>
          <w:position w:val="6"/>
          <w:lang w:val="en-US"/>
        </w:rPr>
        <w:t>E-mail</w:t>
      </w:r>
      <w:r w:rsidRPr="00A368C9">
        <w:rPr>
          <w:bCs/>
          <w:position w:val="6"/>
          <w:lang w:val="en-US"/>
        </w:rPr>
        <w:t>:</w:t>
      </w:r>
      <w:r>
        <w:rPr>
          <w:bCs/>
          <w:position w:val="6"/>
          <w:lang w:val="en-US"/>
        </w:rPr>
        <w:t xml:space="preserve"> </w:t>
      </w:r>
      <w:hyperlink r:id="rId12" w:history="1">
        <w:r w:rsidRPr="004457D5">
          <w:rPr>
            <w:rStyle w:val="a9"/>
            <w:bCs/>
            <w:position w:val="6"/>
            <w:u w:val="none"/>
            <w:lang w:val="en-US"/>
          </w:rPr>
          <w:t>nikitin@icasi.ru</w:t>
        </w:r>
      </w:hyperlink>
    </w:p>
    <w:p w:rsidR="00950492" w:rsidRPr="004953A8" w:rsidRDefault="00287AF3" w:rsidP="00950492">
      <w:pPr>
        <w:pStyle w:val="ae"/>
        <w:ind w:left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hyperlink r:id="rId13" w:history="1">
        <w:r w:rsidR="00950492" w:rsidRPr="000E7C3D">
          <w:rPr>
            <w:rStyle w:val="a9"/>
            <w:b/>
            <w:bCs/>
            <w:position w:val="6"/>
            <w:sz w:val="32"/>
            <w:szCs w:val="32"/>
            <w:lang w:val="en-US"/>
          </w:rPr>
          <w:t>www.icasi.ru</w:t>
        </w:r>
      </w:hyperlink>
    </w:p>
    <w:p w:rsidR="00F26505" w:rsidRPr="00950492" w:rsidRDefault="00F26505" w:rsidP="00950492">
      <w:pPr>
        <w:rPr>
          <w:lang w:val="en-US"/>
        </w:rPr>
      </w:pPr>
    </w:p>
    <w:sectPr w:rsidR="00F26505" w:rsidRPr="00950492" w:rsidSect="00950492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60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F3" w:rsidRDefault="00287AF3" w:rsidP="00E13249">
      <w:pPr>
        <w:pStyle w:val="a3"/>
      </w:pPr>
      <w:r>
        <w:separator/>
      </w:r>
    </w:p>
  </w:endnote>
  <w:endnote w:type="continuationSeparator" w:id="0">
    <w:p w:rsidR="00287AF3" w:rsidRDefault="00287AF3" w:rsidP="00E1324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8" w:space="0" w:color="183884"/>
      </w:tblBorders>
      <w:tblLook w:val="01E0" w:firstRow="1" w:lastRow="1" w:firstColumn="1" w:lastColumn="1" w:noHBand="0" w:noVBand="0"/>
    </w:tblPr>
    <w:tblGrid>
      <w:gridCol w:w="1548"/>
      <w:gridCol w:w="7380"/>
      <w:gridCol w:w="1379"/>
    </w:tblGrid>
    <w:tr w:rsidR="001E001C">
      <w:tc>
        <w:tcPr>
          <w:tcW w:w="1548" w:type="dxa"/>
        </w:tcPr>
        <w:p w:rsidR="001E001C" w:rsidRPr="00E02EC0" w:rsidRDefault="001E001C" w:rsidP="00E13249">
          <w:pPr>
            <w:pStyle w:val="a5"/>
            <w:rPr>
              <w:sz w:val="6"/>
              <w:szCs w:val="6"/>
            </w:rPr>
          </w:pPr>
        </w:p>
        <w:p w:rsidR="001E001C" w:rsidRPr="00E02EC0" w:rsidRDefault="001E001C" w:rsidP="00E13249">
          <w:pPr>
            <w:pStyle w:val="a5"/>
            <w:rPr>
              <w:sz w:val="6"/>
              <w:szCs w:val="6"/>
            </w:rPr>
          </w:pPr>
        </w:p>
      </w:tc>
      <w:tc>
        <w:tcPr>
          <w:tcW w:w="7380" w:type="dxa"/>
          <w:vAlign w:val="center"/>
        </w:tcPr>
        <w:p w:rsidR="001E001C" w:rsidRPr="00E02EC0" w:rsidRDefault="001E001C" w:rsidP="00E02EC0">
          <w:pPr>
            <w:pStyle w:val="a5"/>
            <w:jc w:val="center"/>
            <w:rPr>
              <w:rFonts w:ascii="Arial" w:hAnsi="Arial" w:cs="Arial"/>
              <w:color w:val="183884"/>
              <w:sz w:val="4"/>
              <w:szCs w:val="4"/>
            </w:rPr>
          </w:pPr>
        </w:p>
        <w:p w:rsidR="001E001C" w:rsidRDefault="001E001C" w:rsidP="00E02EC0">
          <w:pPr>
            <w:pStyle w:val="a5"/>
            <w:jc w:val="center"/>
          </w:pPr>
          <w:r w:rsidRPr="00E02EC0">
            <w:rPr>
              <w:rFonts w:ascii="Arial" w:hAnsi="Arial" w:cs="Arial"/>
              <w:b/>
              <w:color w:val="183884"/>
            </w:rPr>
            <w:t>АВТОМАТИЗИРОВАННЫЕ СИСТЕМЫ ИЗМЕРЕНИЯ</w:t>
          </w:r>
        </w:p>
      </w:tc>
      <w:tc>
        <w:tcPr>
          <w:tcW w:w="1379" w:type="dxa"/>
          <w:vAlign w:val="center"/>
        </w:tcPr>
        <w:p w:rsidR="001E001C" w:rsidRPr="00E02EC0" w:rsidRDefault="001E001C" w:rsidP="00E02EC0">
          <w:pPr>
            <w:pStyle w:val="a5"/>
            <w:jc w:val="center"/>
            <w:rPr>
              <w:b/>
              <w:color w:val="183884"/>
            </w:rPr>
          </w:pPr>
          <w:r w:rsidRPr="00E02EC0">
            <w:rPr>
              <w:rStyle w:val="a7"/>
              <w:b/>
              <w:color w:val="183884"/>
            </w:rPr>
            <w:t xml:space="preserve">стр. </w:t>
          </w:r>
          <w:r w:rsidRPr="00E02EC0">
            <w:rPr>
              <w:rStyle w:val="a7"/>
              <w:b/>
              <w:color w:val="183884"/>
            </w:rPr>
            <w:fldChar w:fldCharType="begin"/>
          </w:r>
          <w:r w:rsidRPr="00E02EC0">
            <w:rPr>
              <w:rStyle w:val="a7"/>
              <w:b/>
              <w:color w:val="183884"/>
            </w:rPr>
            <w:instrText xml:space="preserve"> PAGE </w:instrText>
          </w:r>
          <w:r w:rsidRPr="00E02EC0">
            <w:rPr>
              <w:rStyle w:val="a7"/>
              <w:b/>
              <w:color w:val="183884"/>
            </w:rPr>
            <w:fldChar w:fldCharType="separate"/>
          </w:r>
          <w:r w:rsidR="003D5D2B">
            <w:rPr>
              <w:rStyle w:val="a7"/>
              <w:b/>
              <w:noProof/>
              <w:color w:val="183884"/>
            </w:rPr>
            <w:t>4</w:t>
          </w:r>
          <w:r w:rsidRPr="00E02EC0">
            <w:rPr>
              <w:rStyle w:val="a7"/>
              <w:b/>
              <w:color w:val="183884"/>
            </w:rPr>
            <w:fldChar w:fldCharType="end"/>
          </w:r>
          <w:r w:rsidRPr="00E02EC0">
            <w:rPr>
              <w:rStyle w:val="a7"/>
              <w:b/>
              <w:color w:val="183884"/>
            </w:rPr>
            <w:t xml:space="preserve"> из </w:t>
          </w:r>
          <w:r w:rsidRPr="00E02EC0">
            <w:rPr>
              <w:rStyle w:val="a7"/>
              <w:b/>
              <w:color w:val="183884"/>
            </w:rPr>
            <w:fldChar w:fldCharType="begin"/>
          </w:r>
          <w:r w:rsidRPr="00E02EC0">
            <w:rPr>
              <w:rStyle w:val="a7"/>
              <w:b/>
              <w:color w:val="183884"/>
            </w:rPr>
            <w:instrText xml:space="preserve"> NUMPAGES </w:instrText>
          </w:r>
          <w:r w:rsidRPr="00E02EC0">
            <w:rPr>
              <w:rStyle w:val="a7"/>
              <w:b/>
              <w:color w:val="183884"/>
            </w:rPr>
            <w:fldChar w:fldCharType="separate"/>
          </w:r>
          <w:r w:rsidR="003D5D2B">
            <w:rPr>
              <w:rStyle w:val="a7"/>
              <w:b/>
              <w:noProof/>
              <w:color w:val="183884"/>
            </w:rPr>
            <w:t>4</w:t>
          </w:r>
          <w:r w:rsidRPr="00E02EC0">
            <w:rPr>
              <w:rStyle w:val="a7"/>
              <w:b/>
              <w:color w:val="183884"/>
            </w:rPr>
            <w:fldChar w:fldCharType="end"/>
          </w:r>
        </w:p>
      </w:tc>
    </w:tr>
  </w:tbl>
  <w:p w:rsidR="001E001C" w:rsidRPr="00D22C76" w:rsidRDefault="001E001C" w:rsidP="00D22C76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1C" w:rsidRDefault="00342156" w:rsidP="00D43C80">
    <w:pPr>
      <w:pStyle w:val="a5"/>
      <w:jc w:val="center"/>
      <w:rPr>
        <w:rFonts w:ascii="Arial" w:hAnsi="Arial" w:cs="Arial"/>
        <w:b/>
        <w:color w:val="18388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E3F4EF8" wp14:editId="5DC5822B">
          <wp:simplePos x="0" y="0"/>
          <wp:positionH relativeFrom="column">
            <wp:posOffset>-60347</wp:posOffset>
          </wp:positionH>
          <wp:positionV relativeFrom="paragraph">
            <wp:posOffset>95711</wp:posOffset>
          </wp:positionV>
          <wp:extent cx="6459855" cy="599506"/>
          <wp:effectExtent l="0" t="0" r="0" b="0"/>
          <wp:wrapNone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983" cy="603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156" w:rsidRDefault="003F0CFC" w:rsidP="00342156">
    <w:pPr>
      <w:pStyle w:val="a5"/>
      <w:rPr>
        <w:rFonts w:ascii="Arial" w:hAnsi="Arial" w:cs="Arial"/>
        <w:b/>
        <w:color w:val="183884"/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7ECF3F0" wp14:editId="2856E5AD">
          <wp:simplePos x="0" y="0"/>
          <wp:positionH relativeFrom="column">
            <wp:posOffset>4358005</wp:posOffset>
          </wp:positionH>
          <wp:positionV relativeFrom="paragraph">
            <wp:posOffset>94170</wp:posOffset>
          </wp:positionV>
          <wp:extent cx="1907764" cy="426408"/>
          <wp:effectExtent l="0" t="0" r="0" b="0"/>
          <wp:wrapNone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_лого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764" cy="426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01C" w:rsidRDefault="00A9710A" w:rsidP="00342156">
    <w:pPr>
      <w:pStyle w:val="a5"/>
      <w:rPr>
        <w:rFonts w:ascii="Arial" w:hAnsi="Arial" w:cs="Arial"/>
        <w:b/>
        <w:color w:val="183884"/>
        <w:lang w:val="en-US"/>
      </w:rPr>
    </w:pPr>
    <w:r w:rsidRPr="00D22C76">
      <w:rPr>
        <w:rFonts w:ascii="Arial" w:hAnsi="Arial" w:cs="Arial"/>
        <w:b/>
        <w:color w:val="183884"/>
      </w:rPr>
      <w:t>АВТОМАТИЗИРОВАННЫЕ СИСТЕМЫ ИЗМЕРЕНИЯ</w:t>
    </w:r>
  </w:p>
  <w:p w:rsidR="00342156" w:rsidRPr="00342156" w:rsidRDefault="00342156" w:rsidP="00342156">
    <w:pPr>
      <w:pStyle w:val="a5"/>
      <w:rPr>
        <w:rFonts w:ascii="Arial" w:hAnsi="Arial" w:cs="Arial"/>
        <w:b/>
        <w:color w:val="18388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F3" w:rsidRDefault="00287AF3" w:rsidP="00E13249">
      <w:pPr>
        <w:pStyle w:val="a3"/>
      </w:pPr>
      <w:r>
        <w:separator/>
      </w:r>
    </w:p>
  </w:footnote>
  <w:footnote w:type="continuationSeparator" w:id="0">
    <w:p w:rsidR="00287AF3" w:rsidRDefault="00287AF3" w:rsidP="00E1324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6613"/>
      <w:gridCol w:w="1667"/>
    </w:tblGrid>
    <w:tr w:rsidR="001E001C" w:rsidRPr="00635901">
      <w:trPr>
        <w:trHeight w:val="825"/>
      </w:trPr>
      <w:tc>
        <w:tcPr>
          <w:tcW w:w="1908" w:type="dxa"/>
          <w:vMerge w:val="restart"/>
          <w:vAlign w:val="center"/>
        </w:tcPr>
        <w:p w:rsidR="001E001C" w:rsidRPr="00E02EC0" w:rsidRDefault="001E001C" w:rsidP="00635901">
          <w:pPr>
            <w:pStyle w:val="a3"/>
            <w:jc w:val="center"/>
            <w:rPr>
              <w:sz w:val="16"/>
              <w:szCs w:val="16"/>
            </w:rPr>
          </w:pPr>
          <w:r>
            <w:rPr>
              <w:b/>
              <w:noProof/>
              <w:color w:val="183884"/>
            </w:rPr>
            <w:drawing>
              <wp:anchor distT="0" distB="0" distL="114300" distR="114300" simplePos="0" relativeHeight="251659264" behindDoc="0" locked="0" layoutInCell="1" allowOverlap="1" wp14:anchorId="653CA87E" wp14:editId="6318CB8E">
                <wp:simplePos x="0" y="0"/>
                <wp:positionH relativeFrom="column">
                  <wp:posOffset>629285</wp:posOffset>
                </wp:positionH>
                <wp:positionV relativeFrom="paragraph">
                  <wp:posOffset>-71755</wp:posOffset>
                </wp:positionV>
                <wp:extent cx="5103495" cy="171450"/>
                <wp:effectExtent l="0" t="0" r="1905" b="0"/>
                <wp:wrapNone/>
                <wp:docPr id="81" name="Рисунок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J\рабочая\Бланк АСИ\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4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945E200" wp14:editId="18FBE48E">
                <wp:simplePos x="0" y="0"/>
                <wp:positionH relativeFrom="column">
                  <wp:posOffset>-60325</wp:posOffset>
                </wp:positionH>
                <wp:positionV relativeFrom="paragraph">
                  <wp:posOffset>-77470</wp:posOffset>
                </wp:positionV>
                <wp:extent cx="1072515" cy="933450"/>
                <wp:effectExtent l="0" t="0" r="0" b="0"/>
                <wp:wrapNone/>
                <wp:docPr id="82" name="Рисунок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_logo_new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001C" w:rsidRPr="00E02EC0" w:rsidRDefault="001E001C" w:rsidP="00635901">
          <w:pPr>
            <w:pStyle w:val="a3"/>
            <w:jc w:val="center"/>
            <w:rPr>
              <w:sz w:val="10"/>
              <w:szCs w:val="10"/>
            </w:rPr>
          </w:pPr>
        </w:p>
      </w:tc>
      <w:tc>
        <w:tcPr>
          <w:tcW w:w="6613" w:type="dxa"/>
          <w:vMerge w:val="restart"/>
          <w:vAlign w:val="center"/>
        </w:tcPr>
        <w:p w:rsidR="001E001C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28"/>
              <w:szCs w:val="28"/>
            </w:rPr>
          </w:pPr>
        </w:p>
        <w:p w:rsidR="001E001C" w:rsidRPr="00635901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28"/>
              <w:szCs w:val="28"/>
            </w:rPr>
          </w:pPr>
          <w:r w:rsidRPr="00635901">
            <w:rPr>
              <w:rFonts w:ascii="Arial" w:hAnsi="Arial" w:cs="Arial"/>
              <w:b/>
              <w:color w:val="183884"/>
              <w:sz w:val="28"/>
              <w:szCs w:val="28"/>
            </w:rPr>
            <w:t>Общество с ограниченной ответственностью</w:t>
          </w:r>
        </w:p>
        <w:p w:rsidR="001E001C" w:rsidRPr="00635901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40"/>
              <w:szCs w:val="40"/>
            </w:rPr>
          </w:pPr>
          <w:r w:rsidRPr="00635901">
            <w:rPr>
              <w:rFonts w:ascii="Arial" w:hAnsi="Arial" w:cs="Arial"/>
              <w:b/>
              <w:color w:val="183884"/>
              <w:sz w:val="40"/>
              <w:szCs w:val="40"/>
            </w:rPr>
            <w:t>«ИНЖЕНЕРНЫЙ ЦЕНТР «АСИ»</w:t>
          </w:r>
        </w:p>
        <w:p w:rsidR="001E001C" w:rsidRPr="00635901" w:rsidRDefault="001E001C" w:rsidP="00635901">
          <w:pPr>
            <w:pStyle w:val="a3"/>
            <w:jc w:val="center"/>
            <w:rPr>
              <w:lang w:val="en-US"/>
            </w:rPr>
          </w:pPr>
          <w:r w:rsidRPr="00635901">
            <w:rPr>
              <w:rFonts w:ascii="Arial" w:hAnsi="Arial" w:cs="Arial"/>
              <w:b/>
              <w:color w:val="183884"/>
            </w:rPr>
            <w:t>ИНН</w:t>
          </w:r>
          <w:r w:rsidRPr="00635901">
            <w:rPr>
              <w:rFonts w:ascii="Arial" w:hAnsi="Arial" w:cs="Arial"/>
              <w:b/>
              <w:color w:val="183884"/>
              <w:lang w:val="en-US"/>
            </w:rPr>
            <w:t>/</w:t>
          </w:r>
          <w:r w:rsidRPr="00635901">
            <w:rPr>
              <w:rFonts w:ascii="Arial" w:hAnsi="Arial" w:cs="Arial"/>
              <w:b/>
              <w:color w:val="183884"/>
            </w:rPr>
            <w:t>КПП</w:t>
          </w:r>
          <w:r w:rsidRPr="00635901">
            <w:rPr>
              <w:rFonts w:ascii="Arial" w:hAnsi="Arial" w:cs="Arial"/>
              <w:b/>
              <w:color w:val="183884"/>
              <w:lang w:val="en-US"/>
            </w:rPr>
            <w:t>: 4207011969/420501001</w:t>
          </w:r>
        </w:p>
      </w:tc>
      <w:tc>
        <w:tcPr>
          <w:tcW w:w="1667" w:type="dxa"/>
          <w:vAlign w:val="center"/>
        </w:tcPr>
        <w:p w:rsidR="001E001C" w:rsidRPr="00635901" w:rsidRDefault="00A25CB8" w:rsidP="00635901">
          <w:pPr>
            <w:pStyle w:val="a3"/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1072" behindDoc="0" locked="0" layoutInCell="1" allowOverlap="1" wp14:anchorId="2BB26E8A" wp14:editId="77477700">
                <wp:simplePos x="0" y="0"/>
                <wp:positionH relativeFrom="column">
                  <wp:posOffset>172720</wp:posOffset>
                </wp:positionH>
                <wp:positionV relativeFrom="paragraph">
                  <wp:posOffset>-58420</wp:posOffset>
                </wp:positionV>
                <wp:extent cx="1190625" cy="890270"/>
                <wp:effectExtent l="0" t="0" r="9525" b="5080"/>
                <wp:wrapNone/>
                <wp:docPr id="83" name="Рисунок 83" descr="H:\J\рабочая\Бланк АСИ\логотип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J\рабочая\Бланк АСИ\логотипы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75"/>
                        <a:stretch/>
                      </pic:blipFill>
                      <pic:spPr bwMode="auto">
                        <a:xfrm>
                          <a:off x="0" y="0"/>
                          <a:ext cx="11906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001C" w:rsidRPr="00635901">
      <w:trPr>
        <w:trHeight w:val="735"/>
      </w:trPr>
      <w:tc>
        <w:tcPr>
          <w:tcW w:w="1908" w:type="dxa"/>
          <w:vMerge/>
          <w:vAlign w:val="center"/>
        </w:tcPr>
        <w:p w:rsidR="001E001C" w:rsidRDefault="001E001C" w:rsidP="00635901">
          <w:pPr>
            <w:pStyle w:val="a3"/>
            <w:jc w:val="center"/>
          </w:pPr>
        </w:p>
      </w:tc>
      <w:tc>
        <w:tcPr>
          <w:tcW w:w="6613" w:type="dxa"/>
          <w:vMerge/>
          <w:vAlign w:val="center"/>
        </w:tcPr>
        <w:p w:rsidR="001E001C" w:rsidRPr="00635901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28"/>
              <w:szCs w:val="28"/>
            </w:rPr>
          </w:pPr>
        </w:p>
      </w:tc>
      <w:tc>
        <w:tcPr>
          <w:tcW w:w="1667" w:type="dxa"/>
          <w:vAlign w:val="center"/>
        </w:tcPr>
        <w:p w:rsidR="001E001C" w:rsidRPr="007003B8" w:rsidRDefault="001E001C" w:rsidP="007003B8">
          <w:pPr>
            <w:pStyle w:val="a3"/>
            <w:jc w:val="center"/>
            <w:rPr>
              <w:sz w:val="10"/>
              <w:szCs w:val="10"/>
            </w:rPr>
          </w:pPr>
        </w:p>
        <w:p w:rsidR="001E001C" w:rsidRPr="007003B8" w:rsidRDefault="001E001C" w:rsidP="007003B8">
          <w:pPr>
            <w:pStyle w:val="a3"/>
            <w:jc w:val="center"/>
            <w:rPr>
              <w:sz w:val="10"/>
              <w:szCs w:val="10"/>
            </w:rPr>
          </w:pPr>
        </w:p>
        <w:p w:rsidR="001E001C" w:rsidRPr="007003B8" w:rsidRDefault="001E001C" w:rsidP="007003B8">
          <w:pPr>
            <w:pStyle w:val="a3"/>
            <w:jc w:val="center"/>
            <w:rPr>
              <w:sz w:val="10"/>
              <w:szCs w:val="10"/>
            </w:rPr>
          </w:pPr>
        </w:p>
      </w:tc>
    </w:tr>
    <w:tr w:rsidR="001E001C">
      <w:trPr>
        <w:trHeight w:val="237"/>
      </w:trPr>
      <w:tc>
        <w:tcPr>
          <w:tcW w:w="10188" w:type="dxa"/>
          <w:gridSpan w:val="3"/>
          <w:shd w:val="clear" w:color="auto" w:fill="184184"/>
          <w:vAlign w:val="center"/>
        </w:tcPr>
        <w:p w:rsidR="001E001C" w:rsidRPr="00E02EC0" w:rsidRDefault="001E001C" w:rsidP="00057871">
          <w:pPr>
            <w:pStyle w:val="a3"/>
            <w:jc w:val="center"/>
            <w:rPr>
              <w:sz w:val="17"/>
              <w:szCs w:val="17"/>
            </w:rPr>
          </w:pP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650</w:t>
          </w:r>
          <w:r w:rsidR="00057871">
            <w:rPr>
              <w:rFonts w:ascii="Arial" w:hAnsi="Arial"/>
              <w:b/>
              <w:color w:val="FFFFFF"/>
              <w:sz w:val="17"/>
              <w:szCs w:val="17"/>
            </w:rPr>
            <w:t>991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, г. Кем</w:t>
          </w:r>
          <w:r w:rsidR="00057871">
            <w:rPr>
              <w:rFonts w:ascii="Arial" w:hAnsi="Arial"/>
              <w:b/>
              <w:color w:val="FFFFFF"/>
              <w:sz w:val="17"/>
              <w:szCs w:val="17"/>
            </w:rPr>
            <w:t>ерово, ул. Кузбасская, 31, тел.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 xml:space="preserve">: (384-2) 36-61-49, 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e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-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mail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 xml:space="preserve">: </w:t>
          </w:r>
          <w:r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office</w:t>
          </w:r>
          <w:r w:rsidRPr="00DD241B">
            <w:rPr>
              <w:rFonts w:ascii="Arial" w:hAnsi="Arial"/>
              <w:b/>
              <w:color w:val="FFFFFF"/>
              <w:sz w:val="17"/>
              <w:szCs w:val="17"/>
            </w:rPr>
            <w:t>@</w:t>
          </w:r>
          <w:r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icasi</w:t>
          </w:r>
          <w:r w:rsidRPr="00DD241B">
            <w:rPr>
              <w:rFonts w:ascii="Arial" w:hAnsi="Arial"/>
              <w:b/>
              <w:color w:val="FFFFFF"/>
              <w:sz w:val="17"/>
              <w:szCs w:val="17"/>
            </w:rPr>
            <w:t>.</w:t>
          </w:r>
          <w:r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ru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 xml:space="preserve">, 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www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.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icasi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.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ru</w:t>
          </w:r>
        </w:p>
      </w:tc>
    </w:tr>
  </w:tbl>
  <w:p w:rsidR="001E001C" w:rsidRDefault="001E0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E6E9F"/>
    <w:multiLevelType w:val="hybridMultilevel"/>
    <w:tmpl w:val="4A8E8894"/>
    <w:lvl w:ilvl="0" w:tplc="803E4250">
      <w:start w:val="29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E16D23"/>
    <w:multiLevelType w:val="hybridMultilevel"/>
    <w:tmpl w:val="5888F52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FEB01BF"/>
    <w:multiLevelType w:val="hybridMultilevel"/>
    <w:tmpl w:val="396A021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319C6351"/>
    <w:multiLevelType w:val="hybridMultilevel"/>
    <w:tmpl w:val="195E9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16A2F"/>
    <w:multiLevelType w:val="hybridMultilevel"/>
    <w:tmpl w:val="33161ACA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04DC"/>
    <w:multiLevelType w:val="hybridMultilevel"/>
    <w:tmpl w:val="DE28524A"/>
    <w:lvl w:ilvl="0" w:tplc="5F84E6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5888C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60A3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6CE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2AE8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F011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786D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DC15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74DC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91C7187"/>
    <w:multiLevelType w:val="hybridMultilevel"/>
    <w:tmpl w:val="C3D201F0"/>
    <w:lvl w:ilvl="0" w:tplc="BD9470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D44E6E"/>
    <w:multiLevelType w:val="hybridMultilevel"/>
    <w:tmpl w:val="231ADD84"/>
    <w:lvl w:ilvl="0" w:tplc="E18A25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17B5"/>
    <w:multiLevelType w:val="hybridMultilevel"/>
    <w:tmpl w:val="20F60310"/>
    <w:lvl w:ilvl="0" w:tplc="0DEA2EC8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0" w15:restartNumberingAfterBreak="0">
    <w:nsid w:val="62E1275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5364"/>
        </w:tabs>
        <w:ind w:left="53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EC70E44"/>
    <w:multiLevelType w:val="hybridMultilevel"/>
    <w:tmpl w:val="2A3E0576"/>
    <w:lvl w:ilvl="0" w:tplc="D8DE6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1838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0"/>
    <w:rsid w:val="0001150D"/>
    <w:rsid w:val="000322D9"/>
    <w:rsid w:val="00054835"/>
    <w:rsid w:val="000563AE"/>
    <w:rsid w:val="00057871"/>
    <w:rsid w:val="000A670B"/>
    <w:rsid w:val="000C1C48"/>
    <w:rsid w:val="000D1C54"/>
    <w:rsid w:val="000D2C3A"/>
    <w:rsid w:val="000D6B0D"/>
    <w:rsid w:val="000F5B1B"/>
    <w:rsid w:val="000F6C62"/>
    <w:rsid w:val="0010150D"/>
    <w:rsid w:val="00121370"/>
    <w:rsid w:val="00123EA2"/>
    <w:rsid w:val="00166141"/>
    <w:rsid w:val="00182DB4"/>
    <w:rsid w:val="00197B6B"/>
    <w:rsid w:val="001A21A5"/>
    <w:rsid w:val="001C5617"/>
    <w:rsid w:val="001D1588"/>
    <w:rsid w:val="001E001C"/>
    <w:rsid w:val="001E2FE4"/>
    <w:rsid w:val="00201648"/>
    <w:rsid w:val="00221521"/>
    <w:rsid w:val="00237AFE"/>
    <w:rsid w:val="00252FAD"/>
    <w:rsid w:val="00255AD0"/>
    <w:rsid w:val="00261D67"/>
    <w:rsid w:val="00267CBD"/>
    <w:rsid w:val="00271C89"/>
    <w:rsid w:val="00287AF3"/>
    <w:rsid w:val="00290ECE"/>
    <w:rsid w:val="00293D08"/>
    <w:rsid w:val="002B5BF6"/>
    <w:rsid w:val="002C4B98"/>
    <w:rsid w:val="002C6430"/>
    <w:rsid w:val="002E592C"/>
    <w:rsid w:val="002E77A5"/>
    <w:rsid w:val="002F2921"/>
    <w:rsid w:val="00302498"/>
    <w:rsid w:val="00302B22"/>
    <w:rsid w:val="00316A30"/>
    <w:rsid w:val="00320C67"/>
    <w:rsid w:val="00333F45"/>
    <w:rsid w:val="00342156"/>
    <w:rsid w:val="00344960"/>
    <w:rsid w:val="00353A46"/>
    <w:rsid w:val="00377CF8"/>
    <w:rsid w:val="003967DF"/>
    <w:rsid w:val="003A3C1A"/>
    <w:rsid w:val="003D5D2B"/>
    <w:rsid w:val="003E6E2C"/>
    <w:rsid w:val="003F0CFC"/>
    <w:rsid w:val="003F3D13"/>
    <w:rsid w:val="003F7CBA"/>
    <w:rsid w:val="0042163A"/>
    <w:rsid w:val="00436099"/>
    <w:rsid w:val="00436B20"/>
    <w:rsid w:val="00443199"/>
    <w:rsid w:val="004457D5"/>
    <w:rsid w:val="004506B4"/>
    <w:rsid w:val="00451BE9"/>
    <w:rsid w:val="00467269"/>
    <w:rsid w:val="004C3968"/>
    <w:rsid w:val="004C4553"/>
    <w:rsid w:val="004C7FF0"/>
    <w:rsid w:val="004D1000"/>
    <w:rsid w:val="004D210B"/>
    <w:rsid w:val="004D48F6"/>
    <w:rsid w:val="004E0560"/>
    <w:rsid w:val="004F4F80"/>
    <w:rsid w:val="00515216"/>
    <w:rsid w:val="005240C0"/>
    <w:rsid w:val="00531BB8"/>
    <w:rsid w:val="00554C60"/>
    <w:rsid w:val="00575623"/>
    <w:rsid w:val="00576CB4"/>
    <w:rsid w:val="005A6FB7"/>
    <w:rsid w:val="005D0318"/>
    <w:rsid w:val="005D0C49"/>
    <w:rsid w:val="00606D1B"/>
    <w:rsid w:val="00611C96"/>
    <w:rsid w:val="00633F95"/>
    <w:rsid w:val="00635901"/>
    <w:rsid w:val="00637575"/>
    <w:rsid w:val="00643967"/>
    <w:rsid w:val="006670DB"/>
    <w:rsid w:val="00671A74"/>
    <w:rsid w:val="00691591"/>
    <w:rsid w:val="0069369E"/>
    <w:rsid w:val="006A11D5"/>
    <w:rsid w:val="006A28D6"/>
    <w:rsid w:val="006A335B"/>
    <w:rsid w:val="006C06E0"/>
    <w:rsid w:val="006C43FE"/>
    <w:rsid w:val="006C4424"/>
    <w:rsid w:val="006C76A6"/>
    <w:rsid w:val="006D04F0"/>
    <w:rsid w:val="006D07FA"/>
    <w:rsid w:val="007003B8"/>
    <w:rsid w:val="007003BA"/>
    <w:rsid w:val="00710428"/>
    <w:rsid w:val="007131B5"/>
    <w:rsid w:val="0071604F"/>
    <w:rsid w:val="00716066"/>
    <w:rsid w:val="00755842"/>
    <w:rsid w:val="0076405F"/>
    <w:rsid w:val="00777F6D"/>
    <w:rsid w:val="00780937"/>
    <w:rsid w:val="007B46CF"/>
    <w:rsid w:val="007C0FEB"/>
    <w:rsid w:val="007D7669"/>
    <w:rsid w:val="007E2626"/>
    <w:rsid w:val="007E652E"/>
    <w:rsid w:val="00833A56"/>
    <w:rsid w:val="00845BF9"/>
    <w:rsid w:val="008541B6"/>
    <w:rsid w:val="00864286"/>
    <w:rsid w:val="00872082"/>
    <w:rsid w:val="00890F3A"/>
    <w:rsid w:val="008A4841"/>
    <w:rsid w:val="008C60F9"/>
    <w:rsid w:val="008E0FAB"/>
    <w:rsid w:val="008E38F6"/>
    <w:rsid w:val="008F3647"/>
    <w:rsid w:val="008F3CD9"/>
    <w:rsid w:val="008F412B"/>
    <w:rsid w:val="00903F2F"/>
    <w:rsid w:val="00917038"/>
    <w:rsid w:val="00934FB3"/>
    <w:rsid w:val="00945998"/>
    <w:rsid w:val="00950492"/>
    <w:rsid w:val="00954833"/>
    <w:rsid w:val="00955856"/>
    <w:rsid w:val="0097423C"/>
    <w:rsid w:val="0098058D"/>
    <w:rsid w:val="00992A2D"/>
    <w:rsid w:val="009A064A"/>
    <w:rsid w:val="009A30A0"/>
    <w:rsid w:val="009C45CA"/>
    <w:rsid w:val="009D45DC"/>
    <w:rsid w:val="009E416E"/>
    <w:rsid w:val="00A048AB"/>
    <w:rsid w:val="00A20DE6"/>
    <w:rsid w:val="00A25CB8"/>
    <w:rsid w:val="00A276F6"/>
    <w:rsid w:val="00A465B1"/>
    <w:rsid w:val="00A649C4"/>
    <w:rsid w:val="00A73A24"/>
    <w:rsid w:val="00A744C8"/>
    <w:rsid w:val="00A9710A"/>
    <w:rsid w:val="00AA1812"/>
    <w:rsid w:val="00AB1E2E"/>
    <w:rsid w:val="00AB27AB"/>
    <w:rsid w:val="00AB7298"/>
    <w:rsid w:val="00AE408A"/>
    <w:rsid w:val="00AF30F7"/>
    <w:rsid w:val="00B2035E"/>
    <w:rsid w:val="00B2775F"/>
    <w:rsid w:val="00B34694"/>
    <w:rsid w:val="00B8260D"/>
    <w:rsid w:val="00B90D5A"/>
    <w:rsid w:val="00BC334B"/>
    <w:rsid w:val="00BF12C3"/>
    <w:rsid w:val="00C0153F"/>
    <w:rsid w:val="00C26838"/>
    <w:rsid w:val="00C360BC"/>
    <w:rsid w:val="00C523C6"/>
    <w:rsid w:val="00CA1C9D"/>
    <w:rsid w:val="00CB0301"/>
    <w:rsid w:val="00CB2BA5"/>
    <w:rsid w:val="00CC038A"/>
    <w:rsid w:val="00CD4850"/>
    <w:rsid w:val="00CF107E"/>
    <w:rsid w:val="00D22C76"/>
    <w:rsid w:val="00D43C80"/>
    <w:rsid w:val="00D47DD2"/>
    <w:rsid w:val="00D70B02"/>
    <w:rsid w:val="00D73C04"/>
    <w:rsid w:val="00D753A2"/>
    <w:rsid w:val="00D87A53"/>
    <w:rsid w:val="00DC0E56"/>
    <w:rsid w:val="00DC2363"/>
    <w:rsid w:val="00DD241B"/>
    <w:rsid w:val="00DE78CB"/>
    <w:rsid w:val="00E02EC0"/>
    <w:rsid w:val="00E13249"/>
    <w:rsid w:val="00E271A7"/>
    <w:rsid w:val="00E51EEC"/>
    <w:rsid w:val="00E956B2"/>
    <w:rsid w:val="00EC4AFB"/>
    <w:rsid w:val="00ED16FD"/>
    <w:rsid w:val="00EF53BC"/>
    <w:rsid w:val="00F074C1"/>
    <w:rsid w:val="00F12C31"/>
    <w:rsid w:val="00F25886"/>
    <w:rsid w:val="00F26505"/>
    <w:rsid w:val="00F306D9"/>
    <w:rsid w:val="00F33046"/>
    <w:rsid w:val="00F5467A"/>
    <w:rsid w:val="00F670C8"/>
    <w:rsid w:val="00FC65D2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183884"/>
    </o:shapedefaults>
    <o:shapelayout v:ext="edit">
      <o:idmap v:ext="edit" data="1"/>
    </o:shapelayout>
  </w:shapeDefaults>
  <w:decimalSymbol w:val=","/>
  <w:listSeparator w:val=";"/>
  <w14:docId w14:val="695D0496"/>
  <w15:docId w15:val="{FE474B4A-4F88-479A-8E4B-43694DDF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C6"/>
    <w:rPr>
      <w:sz w:val="24"/>
      <w:szCs w:val="24"/>
    </w:rPr>
  </w:style>
  <w:style w:type="paragraph" w:styleId="1">
    <w:name w:val="heading 1"/>
    <w:basedOn w:val="a"/>
    <w:next w:val="a"/>
    <w:qFormat/>
    <w:rsid w:val="00934FB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34FB3"/>
    <w:pPr>
      <w:keepNext/>
      <w:numPr>
        <w:ilvl w:val="3"/>
        <w:numId w:val="4"/>
      </w:numPr>
      <w:ind w:right="327"/>
      <w:jc w:val="both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D43C8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43C8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4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22C76"/>
  </w:style>
  <w:style w:type="paragraph" w:styleId="a8">
    <w:name w:val="Balloon Text"/>
    <w:basedOn w:val="a"/>
    <w:semiHidden/>
    <w:rsid w:val="006C43FE"/>
    <w:rPr>
      <w:rFonts w:ascii="Tahoma" w:hAnsi="Tahoma" w:cs="Tahoma"/>
      <w:sz w:val="16"/>
      <w:szCs w:val="16"/>
    </w:rPr>
  </w:style>
  <w:style w:type="character" w:styleId="a9">
    <w:name w:val="Hyperlink"/>
    <w:rsid w:val="00934FB3"/>
    <w:rPr>
      <w:color w:val="0000FF"/>
      <w:u w:val="single"/>
    </w:rPr>
  </w:style>
  <w:style w:type="paragraph" w:styleId="aa">
    <w:name w:val="Body Text"/>
    <w:basedOn w:val="a"/>
    <w:rsid w:val="00934FB3"/>
    <w:pPr>
      <w:spacing w:after="120"/>
    </w:pPr>
  </w:style>
  <w:style w:type="paragraph" w:styleId="ab">
    <w:name w:val="Body Text Indent"/>
    <w:basedOn w:val="a"/>
    <w:rsid w:val="00934FB3"/>
    <w:pPr>
      <w:spacing w:after="120"/>
      <w:ind w:left="283"/>
    </w:pPr>
  </w:style>
  <w:style w:type="paragraph" w:styleId="2">
    <w:name w:val="Body Text 2"/>
    <w:basedOn w:val="a"/>
    <w:rsid w:val="00934FB3"/>
    <w:pPr>
      <w:spacing w:after="120" w:line="480" w:lineRule="auto"/>
    </w:pPr>
  </w:style>
  <w:style w:type="paragraph" w:styleId="ac">
    <w:name w:val="Closing"/>
    <w:basedOn w:val="a"/>
    <w:next w:val="10"/>
    <w:link w:val="ad"/>
    <w:rsid w:val="00934FB3"/>
    <w:pPr>
      <w:jc w:val="center"/>
    </w:pPr>
    <w:rPr>
      <w:rFonts w:ascii="Baltica" w:hAnsi="Baltica"/>
      <w:b/>
      <w:sz w:val="28"/>
      <w:szCs w:val="20"/>
    </w:rPr>
  </w:style>
  <w:style w:type="paragraph" w:styleId="10">
    <w:name w:val="toc 1"/>
    <w:basedOn w:val="a"/>
    <w:next w:val="a"/>
    <w:autoRedefine/>
    <w:semiHidden/>
    <w:rsid w:val="00934FB3"/>
  </w:style>
  <w:style w:type="paragraph" w:styleId="20">
    <w:name w:val="Body Text Indent 2"/>
    <w:basedOn w:val="a"/>
    <w:link w:val="21"/>
    <w:rsid w:val="002B5B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B5BF6"/>
    <w:rPr>
      <w:sz w:val="24"/>
      <w:szCs w:val="24"/>
    </w:rPr>
  </w:style>
  <w:style w:type="character" w:customStyle="1" w:styleId="ad">
    <w:name w:val="Прощание Знак"/>
    <w:link w:val="ac"/>
    <w:rsid w:val="00950492"/>
    <w:rPr>
      <w:rFonts w:ascii="Baltica" w:hAnsi="Baltica"/>
      <w:b/>
      <w:sz w:val="28"/>
    </w:rPr>
  </w:style>
  <w:style w:type="paragraph" w:styleId="ae">
    <w:name w:val="List Paragraph"/>
    <w:basedOn w:val="a"/>
    <w:uiPriority w:val="34"/>
    <w:qFormat/>
    <w:rsid w:val="009504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aliases w:val=" Знак Знак"/>
    <w:link w:val="a3"/>
    <w:rsid w:val="00E956B2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775F"/>
    <w:pPr>
      <w:spacing w:before="100" w:beforeAutospacing="1" w:after="100" w:afterAutospacing="1"/>
    </w:pPr>
  </w:style>
  <w:style w:type="paragraph" w:styleId="af0">
    <w:basedOn w:val="a"/>
    <w:next w:val="af1"/>
    <w:qFormat/>
    <w:rsid w:val="00B2775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1">
    <w:name w:val="Title"/>
    <w:basedOn w:val="a"/>
    <w:next w:val="a"/>
    <w:link w:val="af2"/>
    <w:qFormat/>
    <w:rsid w:val="00B27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rsid w:val="00B277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cas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itin@icas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del@icas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hahvanov@icas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5E67-95FC-4A03-B5EE-DB083DC6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Корпорация АСИ</vt:lpstr>
    </vt:vector>
  </TitlesOfParts>
  <Manager>Бучин И.Р.</Manager>
  <Company>Корпорация АСИ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Корпорация АСИ</dc:title>
  <dc:subject>Корпорация АСИ</dc:subject>
  <dc:creator>Онходоев Виктор</dc:creator>
  <cp:keywords>Корпорация АСИ</cp:keywords>
  <dc:description>Корпорация АСИ</dc:description>
  <cp:lastModifiedBy>Онходоев Виктор</cp:lastModifiedBy>
  <cp:revision>2</cp:revision>
  <cp:lastPrinted>2020-11-12T08:35:00Z</cp:lastPrinted>
  <dcterms:created xsi:type="dcterms:W3CDTF">2020-11-12T09:31:00Z</dcterms:created>
  <dcterms:modified xsi:type="dcterms:W3CDTF">2020-11-12T09:31:00Z</dcterms:modified>
  <cp:category>Корпорация АСИ</cp:category>
  <cp:contentStatus>Корпорация АСИ</cp:contentStatus>
</cp:coreProperties>
</file>